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72" w:rsidRDefault="00F3228E" w:rsidP="0001072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 w:rsidR="009C389F"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2020</w:t>
      </w:r>
      <w:r w:rsidR="00000511" w:rsidRPr="00010728">
        <w:rPr>
          <w:rFonts w:hint="eastAsia"/>
          <w:sz w:val="32"/>
          <w:szCs w:val="32"/>
        </w:rPr>
        <w:t>学年</w:t>
      </w:r>
      <w:r w:rsidR="00000511" w:rsidRPr="00000511">
        <w:rPr>
          <w:rFonts w:hint="eastAsia"/>
          <w:sz w:val="32"/>
          <w:szCs w:val="32"/>
        </w:rPr>
        <w:t>北京大学</w:t>
      </w:r>
      <w:r w:rsidR="00423972">
        <w:rPr>
          <w:rFonts w:hint="eastAsia"/>
          <w:sz w:val="32"/>
          <w:szCs w:val="32"/>
        </w:rPr>
        <w:t>博士研究生</w:t>
      </w:r>
      <w:r w:rsidR="00000511" w:rsidRPr="00000511">
        <w:rPr>
          <w:rFonts w:hint="eastAsia"/>
          <w:sz w:val="32"/>
          <w:szCs w:val="32"/>
        </w:rPr>
        <w:t>校长奖学金</w:t>
      </w:r>
    </w:p>
    <w:p w:rsidR="000968CF" w:rsidRPr="00010728" w:rsidRDefault="00000511" w:rsidP="00010728">
      <w:pPr>
        <w:jc w:val="center"/>
        <w:rPr>
          <w:sz w:val="32"/>
          <w:szCs w:val="32"/>
        </w:rPr>
      </w:pPr>
      <w:r w:rsidRPr="00010728">
        <w:rPr>
          <w:rFonts w:hint="eastAsia"/>
          <w:sz w:val="32"/>
          <w:szCs w:val="32"/>
        </w:rPr>
        <w:t>评审情况反馈</w:t>
      </w:r>
      <w:r w:rsidR="00F370CA">
        <w:rPr>
          <w:rFonts w:hint="eastAsia"/>
          <w:sz w:val="32"/>
          <w:szCs w:val="32"/>
        </w:rPr>
        <w:t>表</w:t>
      </w:r>
      <w:bookmarkStart w:id="0" w:name="_GoBack"/>
      <w:bookmarkEnd w:id="0"/>
    </w:p>
    <w:p w:rsidR="00000511" w:rsidRDefault="0000051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000511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EE775C"/>
          <w:p w:rsidR="00EE775C" w:rsidRDefault="00EE775C" w:rsidP="00EE775C"/>
        </w:tc>
      </w:tr>
      <w:tr w:rsidR="00EE775C" w:rsidTr="00BA67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5C" w:rsidRDefault="00EE775C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学生申请情况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5C" w:rsidRDefault="00EE775C" w:rsidP="00BA6732">
            <w:pPr>
              <w:rPr>
                <w:sz w:val="24"/>
                <w:szCs w:val="24"/>
              </w:rPr>
            </w:pPr>
          </w:p>
          <w:p w:rsidR="00EE775C" w:rsidRDefault="00EE775C" w:rsidP="00BA6732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申请人数：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  <w:p w:rsidR="00EE775C" w:rsidRDefault="00EE775C" w:rsidP="00BA6732">
            <w:pPr>
              <w:rPr>
                <w:sz w:val="24"/>
                <w:szCs w:val="24"/>
              </w:rPr>
            </w:pPr>
          </w:p>
        </w:tc>
      </w:tr>
      <w:tr w:rsidR="00000511" w:rsidTr="00F370CA">
        <w:trPr>
          <w:trHeight w:val="30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CA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申请、</w:t>
            </w:r>
            <w:r w:rsidR="00000511">
              <w:rPr>
                <w:rFonts w:hint="eastAsia"/>
                <w:sz w:val="24"/>
                <w:szCs w:val="24"/>
              </w:rPr>
              <w:t>考核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000511" w:rsidRDefault="00F370CA" w:rsidP="00BA6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</w:t>
            </w:r>
            <w:r w:rsidR="00000511">
              <w:rPr>
                <w:rFonts w:hint="eastAsia"/>
                <w:sz w:val="24"/>
                <w:szCs w:val="24"/>
              </w:rPr>
              <w:t>评审过程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  <w:tr w:rsidR="00000511" w:rsidTr="00BA6732">
        <w:trPr>
          <w:trHeight w:val="7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公示时间、地点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  <w:tr w:rsidR="00000511" w:rsidTr="00BA6732">
        <w:trPr>
          <w:trHeight w:val="16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F3228E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 w:rsidR="009C389F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2020</w:t>
            </w:r>
            <w:r w:rsidR="00000511">
              <w:rPr>
                <w:rFonts w:hint="eastAsia"/>
                <w:sz w:val="24"/>
                <w:szCs w:val="24"/>
              </w:rPr>
              <w:t>学年度</w:t>
            </w:r>
          </w:p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推荐获奖情况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BA6732">
            <w:pPr>
              <w:ind w:left="360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上报推荐名单人数：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000511" w:rsidRDefault="00000511" w:rsidP="00BA6732">
            <w:pPr>
              <w:ind w:left="360"/>
              <w:rPr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其中，新生人数：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，在校生调整人数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000511" w:rsidTr="00BA6732">
        <w:trPr>
          <w:trHeight w:val="32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11" w:rsidRDefault="00000511" w:rsidP="00BA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评审及公示过程中出现的各类问题，及处理情况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1" w:rsidRDefault="00000511" w:rsidP="00BA6732"/>
        </w:tc>
      </w:tr>
    </w:tbl>
    <w:p w:rsidR="00000511" w:rsidRDefault="00000511"/>
    <w:p w:rsidR="00EE775C" w:rsidRDefault="00010728" w:rsidP="00EE775C">
      <w:pPr>
        <w:jc w:val="center"/>
        <w:rPr>
          <w:rFonts w:ascii="宋体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</w:t>
      </w:r>
      <w:r w:rsidR="00EE775C" w:rsidRPr="00D1131F">
        <w:rPr>
          <w:rFonts w:hint="eastAsia"/>
          <w:sz w:val="28"/>
          <w:szCs w:val="28"/>
        </w:rPr>
        <w:t>院系负责人（签字）：</w:t>
      </w:r>
      <w:r w:rsidR="00EE775C">
        <w:rPr>
          <w:rFonts w:ascii="宋体" w:hAnsi="宋体"/>
          <w:sz w:val="32"/>
          <w:szCs w:val="32"/>
        </w:rPr>
        <w:t xml:space="preserve">                </w:t>
      </w:r>
    </w:p>
    <w:p w:rsidR="00EE775C" w:rsidRPr="00DD0361" w:rsidRDefault="00010728" w:rsidP="00EE775C">
      <w:pPr>
        <w:jc w:val="center"/>
        <w:rPr>
          <w:b/>
          <w:sz w:val="30"/>
          <w:szCs w:val="30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</w:t>
      </w:r>
      <w:r w:rsidR="00EE775C" w:rsidRPr="00D1131F">
        <w:rPr>
          <w:rFonts w:hint="eastAsia"/>
          <w:sz w:val="28"/>
          <w:szCs w:val="28"/>
        </w:rPr>
        <w:t>单位公章：</w:t>
      </w:r>
    </w:p>
    <w:p w:rsidR="00EE775C" w:rsidRPr="00000511" w:rsidRDefault="00EE775C"/>
    <w:sectPr w:rsidR="00EE775C" w:rsidRPr="000005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F3" w:rsidRDefault="00F619F3" w:rsidP="00EE775C">
      <w:r>
        <w:separator/>
      </w:r>
    </w:p>
  </w:endnote>
  <w:endnote w:type="continuationSeparator" w:id="0">
    <w:p w:rsidR="00F619F3" w:rsidRDefault="00F619F3" w:rsidP="00EE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677" w:rsidRDefault="00E93677" w:rsidP="00E93677">
    <w:pPr>
      <w:pStyle w:val="a6"/>
    </w:pPr>
    <w:r>
      <w:rPr>
        <w:rFonts w:hint="eastAsia"/>
      </w:rPr>
      <w:t>此表格电子版请按“反馈表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，例如“反馈表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:rsidR="00E93677" w:rsidRPr="00E93677" w:rsidRDefault="00E93677">
    <w:pPr>
      <w:pStyle w:val="a6"/>
    </w:pPr>
  </w:p>
  <w:p w:rsidR="00E93677" w:rsidRDefault="00E936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F3" w:rsidRDefault="00F619F3" w:rsidP="00EE775C">
      <w:r>
        <w:separator/>
      </w:r>
    </w:p>
  </w:footnote>
  <w:footnote w:type="continuationSeparator" w:id="0">
    <w:p w:rsidR="00F619F3" w:rsidRDefault="00F619F3" w:rsidP="00EE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11"/>
    <w:rsid w:val="00000511"/>
    <w:rsid w:val="00010728"/>
    <w:rsid w:val="000968CF"/>
    <w:rsid w:val="00112782"/>
    <w:rsid w:val="0026300B"/>
    <w:rsid w:val="00266CDC"/>
    <w:rsid w:val="00355A91"/>
    <w:rsid w:val="00423972"/>
    <w:rsid w:val="00470483"/>
    <w:rsid w:val="00866B08"/>
    <w:rsid w:val="008A692B"/>
    <w:rsid w:val="00981A31"/>
    <w:rsid w:val="009C389F"/>
    <w:rsid w:val="00CF5EB8"/>
    <w:rsid w:val="00D0627E"/>
    <w:rsid w:val="00D21FAD"/>
    <w:rsid w:val="00E125A1"/>
    <w:rsid w:val="00E93677"/>
    <w:rsid w:val="00EE775C"/>
    <w:rsid w:val="00F3228E"/>
    <w:rsid w:val="00F370CA"/>
    <w:rsid w:val="00F6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82DC3-90E9-4695-8DD3-FDAC5E8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51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0051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051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E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E775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E77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2019-04-24T09:04:00Z</dcterms:created>
  <dcterms:modified xsi:type="dcterms:W3CDTF">2019-05-13T01:51:00Z</dcterms:modified>
</cp:coreProperties>
</file>