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67F2" w14:textId="69383BC5" w:rsidR="00681111" w:rsidRPr="00CD09A3" w:rsidRDefault="00681111" w:rsidP="0034683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黑体" w:eastAsia="黑体" w:hAnsi="黑体"/>
          <w:b/>
          <w:bCs/>
          <w:color w:val="000000"/>
          <w:sz w:val="32"/>
          <w:szCs w:val="32"/>
          <w:u w:color="000000"/>
          <w:bdr w:val="nil"/>
        </w:rPr>
      </w:pPr>
      <w:bookmarkStart w:id="0" w:name="_GoBack"/>
      <w:bookmarkEnd w:id="0"/>
      <w:r w:rsidRPr="00CD09A3">
        <w:rPr>
          <w:rFonts w:ascii="黑体" w:eastAsia="黑体" w:hAnsi="黑体" w:hint="eastAsia"/>
          <w:b/>
          <w:bCs/>
          <w:color w:val="000000"/>
          <w:sz w:val="32"/>
          <w:szCs w:val="32"/>
          <w:u w:color="000000"/>
          <w:bdr w:val="nil"/>
          <w:lang w:val="zh-TW" w:eastAsia="zh-TW"/>
        </w:rPr>
        <w:t>北京大学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  <w:u w:color="000000"/>
          <w:bdr w:val="nil"/>
          <w:lang w:val="zh-TW" w:eastAsia="zh-TW"/>
        </w:rPr>
        <w:t>第四届</w:t>
      </w:r>
      <w:r w:rsidRPr="00CD09A3">
        <w:rPr>
          <w:rFonts w:ascii="黑体" w:eastAsia="黑体" w:hAnsi="黑体" w:hint="eastAsia"/>
          <w:b/>
          <w:bCs/>
          <w:color w:val="000000"/>
          <w:sz w:val="32"/>
          <w:szCs w:val="32"/>
          <w:u w:color="000000"/>
          <w:bdr w:val="nil"/>
          <w:lang w:val="zh-TW" w:eastAsia="zh-TW"/>
        </w:rPr>
        <w:t>“十佳导师”</w:t>
      </w:r>
      <w:r w:rsidRPr="00CD09A3">
        <w:rPr>
          <w:rFonts w:ascii="黑体" w:eastAsia="黑体" w:hAnsi="黑体"/>
          <w:b/>
          <w:bCs/>
          <w:color w:val="000000"/>
          <w:sz w:val="32"/>
          <w:szCs w:val="32"/>
          <w:u w:color="000000"/>
          <w:bdr w:val="nil"/>
          <w:lang w:val="zh-TW" w:eastAsia="zh-TW"/>
        </w:rPr>
        <w:t>评选</w:t>
      </w:r>
    </w:p>
    <w:p w14:paraId="267CA228" w14:textId="77777777" w:rsidR="00681111" w:rsidRPr="000F561B" w:rsidRDefault="00681111" w:rsidP="0068111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黑体" w:hAnsi="Times New Roman"/>
          <w:bCs/>
          <w:color w:val="000000"/>
          <w:sz w:val="32"/>
          <w:szCs w:val="32"/>
          <w:u w:color="000000"/>
          <w:bdr w:val="nil"/>
        </w:rPr>
      </w:pPr>
      <w:r w:rsidRPr="000F561B">
        <w:rPr>
          <w:rFonts w:ascii="Times New Roman" w:eastAsia="黑体" w:hAnsi="Times New Roman"/>
          <w:bCs/>
          <w:color w:val="000000"/>
          <w:sz w:val="32"/>
          <w:szCs w:val="32"/>
          <w:u w:color="000000"/>
          <w:bdr w:val="nil"/>
          <w:lang w:val="zh-TW" w:eastAsia="zh-TW"/>
        </w:rPr>
        <w:t>院系推荐表</w:t>
      </w:r>
    </w:p>
    <w:tbl>
      <w:tblPr>
        <w:tblW w:w="86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3073"/>
      </w:tblGrid>
      <w:tr w:rsidR="00681111" w:rsidRPr="00E513B1" w14:paraId="53EE93B3" w14:textId="77777777" w:rsidTr="0013635E">
        <w:trPr>
          <w:trHeight w:val="3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59A19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6216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B7E3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性别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6DC3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681111" w:rsidRPr="00E513B1" w14:paraId="3947837A" w14:textId="77777777" w:rsidTr="0013635E">
        <w:trPr>
          <w:trHeight w:val="4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52D45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717B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451D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所在院系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45AAE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681111" w:rsidRPr="00E513B1" w14:paraId="4AE9817E" w14:textId="77777777" w:rsidTr="0013635E">
        <w:trPr>
          <w:trHeight w:val="3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B6FE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7DAC9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0073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职称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B14CB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681111" w:rsidRPr="00E513B1" w14:paraId="35B0ACDE" w14:textId="77777777" w:rsidTr="0013635E">
        <w:trPr>
          <w:trHeight w:val="3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9F21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AA575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45B5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联系人电话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1002F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681111" w:rsidRPr="00E513B1" w14:paraId="1913F8B8" w14:textId="77777777" w:rsidTr="0013635E">
        <w:trPr>
          <w:trHeight w:val="37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976A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电子邮箱</w:t>
            </w:r>
          </w:p>
        </w:tc>
        <w:tc>
          <w:tcPr>
            <w:tcW w:w="7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AFD9" w14:textId="77777777" w:rsidR="00681111" w:rsidRPr="00E513B1" w:rsidRDefault="00681111" w:rsidP="00136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681111" w:rsidRPr="00E513B1" w14:paraId="01E8934B" w14:textId="77777777" w:rsidTr="0013635E">
        <w:trPr>
          <w:trHeight w:val="4298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5900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 Bold" w:hAnsi="Times New Roman"/>
                <w:color w:val="000000"/>
                <w:kern w:val="0"/>
                <w:sz w:val="28"/>
                <w:szCs w:val="28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为师理念：</w:t>
            </w:r>
          </w:p>
          <w:p w14:paraId="69182AA4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8"/>
                <w:szCs w:val="28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i/>
                <w:i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（由被推荐导师简明阐述自己的为师、育人理念，</w:t>
            </w:r>
            <w:r w:rsidRPr="00E513B1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8"/>
                <w:szCs w:val="28"/>
                <w:u w:color="000000"/>
                <w:bdr w:val="nil"/>
              </w:rPr>
              <w:t>100</w:t>
            </w:r>
            <w:r w:rsidRPr="00E513B1">
              <w:rPr>
                <w:rFonts w:ascii="Times New Roman" w:hAnsi="Times New Roman"/>
                <w:i/>
                <w:i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字以内）</w:t>
            </w:r>
          </w:p>
          <w:p w14:paraId="5F28C705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</w:rPr>
            </w:pPr>
          </w:p>
          <w:p w14:paraId="3A67E4CE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</w:rPr>
            </w:pPr>
          </w:p>
          <w:p w14:paraId="3EC19272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6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/>
              </w:rPr>
              <w:t xml:space="preserve">                                        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签名：</w:t>
            </w:r>
            <w:r w:rsidRPr="00E513B1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</w:rPr>
              <w:t xml:space="preserve">            </w:t>
            </w:r>
          </w:p>
          <w:p w14:paraId="231BF090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年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/>
              </w:rPr>
              <w:t xml:space="preserve">  </w:t>
            </w:r>
            <w:r w:rsidRPr="00E513B1">
              <w:rPr>
                <w:rFonts w:ascii="Times New Roman" w:eastAsia="PMingLiU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   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月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</w:t>
            </w:r>
            <w:r w:rsidRPr="00E513B1">
              <w:rPr>
                <w:rFonts w:ascii="Times New Roman" w:eastAsia="PMingLiU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 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  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日</w:t>
            </w:r>
          </w:p>
        </w:tc>
      </w:tr>
      <w:tr w:rsidR="00681111" w:rsidRPr="00E513B1" w14:paraId="17E21A30" w14:textId="77777777" w:rsidTr="0013635E">
        <w:trPr>
          <w:trHeight w:val="2565"/>
          <w:jc w:val="center"/>
        </w:trPr>
        <w:tc>
          <w:tcPr>
            <w:tcW w:w="8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4297" w14:textId="6D120DF9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 Bold" w:hAnsi="Times New Roman"/>
                <w:color w:val="000000"/>
                <w:kern w:val="0"/>
                <w:sz w:val="28"/>
                <w:szCs w:val="28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院系推荐意见</w:t>
            </w:r>
            <w:r w:rsidR="001E16B1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  <w:szCs w:val="28"/>
                <w:u w:color="000000"/>
                <w:bdr w:val="nil"/>
                <w:lang w:val="zh-TW"/>
              </w:rPr>
              <w:t>：</w:t>
            </w:r>
          </w:p>
          <w:p w14:paraId="5E728A59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</w:rPr>
            </w:pPr>
          </w:p>
          <w:p w14:paraId="6B3273F6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84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院系公章：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           </w:t>
            </w:r>
          </w:p>
          <w:p w14:paraId="09979955" w14:textId="77777777" w:rsidR="00681111" w:rsidRPr="00E513B1" w:rsidRDefault="00681111" w:rsidP="00136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年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   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月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   </w:t>
            </w:r>
            <w:r w:rsidRPr="00E513B1">
              <w:rPr>
                <w:rFonts w:ascii="Times New Roman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日</w:t>
            </w:r>
          </w:p>
        </w:tc>
      </w:tr>
    </w:tbl>
    <w:p w14:paraId="2E5CD878" w14:textId="77777777" w:rsidR="00D940E8" w:rsidRPr="00681111" w:rsidRDefault="00D940E8"/>
    <w:sectPr w:rsidR="00D940E8" w:rsidRPr="0068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ED17" w14:textId="77777777" w:rsidR="00090EDD" w:rsidRDefault="00090EDD" w:rsidP="00681111">
      <w:r>
        <w:separator/>
      </w:r>
    </w:p>
  </w:endnote>
  <w:endnote w:type="continuationSeparator" w:id="0">
    <w:p w14:paraId="598FB83E" w14:textId="77777777" w:rsidR="00090EDD" w:rsidRDefault="00090EDD" w:rsidP="006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FBC6" w14:textId="77777777" w:rsidR="00090EDD" w:rsidRDefault="00090EDD" w:rsidP="00681111">
      <w:r>
        <w:separator/>
      </w:r>
    </w:p>
  </w:footnote>
  <w:footnote w:type="continuationSeparator" w:id="0">
    <w:p w14:paraId="1C32CFFD" w14:textId="77777777" w:rsidR="00090EDD" w:rsidRDefault="00090EDD" w:rsidP="0068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CD"/>
    <w:rsid w:val="00090EDD"/>
    <w:rsid w:val="001E16B1"/>
    <w:rsid w:val="00346834"/>
    <w:rsid w:val="00681111"/>
    <w:rsid w:val="00D940E8"/>
    <w:rsid w:val="00E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9AE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811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811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811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81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 金</dc:creator>
  <cp:keywords/>
  <dc:description/>
  <cp:lastModifiedBy>闻笛 李</cp:lastModifiedBy>
  <cp:revision>4</cp:revision>
  <dcterms:created xsi:type="dcterms:W3CDTF">2019-04-21T14:07:00Z</dcterms:created>
  <dcterms:modified xsi:type="dcterms:W3CDTF">2019-05-01T02:30:00Z</dcterms:modified>
</cp:coreProperties>
</file>