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35214" w14:textId="6DA9C5D5" w:rsidR="00C51970" w:rsidRPr="00B34B3B" w:rsidRDefault="00C51970" w:rsidP="00C51970">
      <w:pPr>
        <w:spacing w:afterLines="50" w:after="211" w:line="360" w:lineRule="auto"/>
        <w:jc w:val="center"/>
        <w:rPr>
          <w:rFonts w:ascii="SimSun" w:eastAsia="SimSun" w:hAnsi="SimSun" w:cs="Apple Chancery"/>
          <w:b/>
          <w:sz w:val="28"/>
          <w:szCs w:val="28"/>
        </w:rPr>
      </w:pPr>
      <w:r w:rsidRPr="00B34B3B">
        <w:rPr>
          <w:rFonts w:ascii="SimSun" w:eastAsia="SimSun" w:hAnsi="SimSun" w:cs="Apple Chancery"/>
          <w:b/>
          <w:sz w:val="28"/>
          <w:szCs w:val="28"/>
        </w:rPr>
        <w:t>导师事迹材料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4"/>
        <w:gridCol w:w="2460"/>
        <w:gridCol w:w="1687"/>
        <w:gridCol w:w="2459"/>
      </w:tblGrid>
      <w:tr w:rsidR="0062024D" w:rsidRPr="00C51970" w14:paraId="77569D3B" w14:textId="77777777" w:rsidTr="004C498D">
        <w:tc>
          <w:tcPr>
            <w:tcW w:w="1684" w:type="dxa"/>
          </w:tcPr>
          <w:p w14:paraId="4B7F6120" w14:textId="1D422091" w:rsidR="00F82FB0" w:rsidRPr="00B34B3B" w:rsidRDefault="00C51970">
            <w:pPr>
              <w:rPr>
                <w:rFonts w:ascii="SimSun" w:eastAsia="SimSun" w:hAnsi="SimSun" w:cs="Apple Chancery"/>
                <w:b/>
              </w:rPr>
            </w:pPr>
            <w:r w:rsidRPr="00B34B3B">
              <w:rPr>
                <w:rFonts w:ascii="SimSun" w:eastAsia="SimSun" w:hAnsi="SimSun" w:cs="Apple Chancery" w:hint="eastAsia"/>
                <w:b/>
              </w:rPr>
              <w:t>导师姓名：</w:t>
            </w:r>
          </w:p>
        </w:tc>
        <w:tc>
          <w:tcPr>
            <w:tcW w:w="2460" w:type="dxa"/>
          </w:tcPr>
          <w:p w14:paraId="70BDE190" w14:textId="457DC522" w:rsidR="00F82FB0" w:rsidRPr="00B34B3B" w:rsidRDefault="00F82FB0">
            <w:pPr>
              <w:rPr>
                <w:rFonts w:ascii="FangSong" w:eastAsia="FangSong" w:hAnsi="FangSong" w:cs="Apple Chancery"/>
              </w:rPr>
            </w:pPr>
          </w:p>
        </w:tc>
        <w:tc>
          <w:tcPr>
            <w:tcW w:w="1687" w:type="dxa"/>
          </w:tcPr>
          <w:p w14:paraId="3F834274" w14:textId="3EAA31DF" w:rsidR="00F82FB0" w:rsidRPr="00B34B3B" w:rsidRDefault="00C51970">
            <w:pPr>
              <w:rPr>
                <w:rFonts w:ascii="SimSun" w:eastAsia="SimSun" w:hAnsi="SimSun" w:cs="Apple Chancery"/>
                <w:b/>
              </w:rPr>
            </w:pPr>
            <w:r w:rsidRPr="00B34B3B">
              <w:rPr>
                <w:rFonts w:ascii="SimSun" w:eastAsia="SimSun" w:hAnsi="SimSun" w:cs="Apple Chancery" w:hint="eastAsia"/>
                <w:b/>
              </w:rPr>
              <w:t>所属学院：</w:t>
            </w:r>
          </w:p>
        </w:tc>
        <w:tc>
          <w:tcPr>
            <w:tcW w:w="2459" w:type="dxa"/>
          </w:tcPr>
          <w:p w14:paraId="299940C5" w14:textId="59D19AD1" w:rsidR="00004286" w:rsidRPr="0080089C" w:rsidRDefault="00004286">
            <w:pPr>
              <w:rPr>
                <w:rFonts w:ascii="FangSong" w:eastAsia="FangSong" w:hAnsi="FangSong" w:cs="Apple Chancery"/>
              </w:rPr>
            </w:pPr>
          </w:p>
        </w:tc>
      </w:tr>
      <w:tr w:rsidR="0062024D" w:rsidRPr="00C51970" w14:paraId="5B4A0BC4" w14:textId="77777777" w:rsidTr="004C498D">
        <w:tc>
          <w:tcPr>
            <w:tcW w:w="1684" w:type="dxa"/>
          </w:tcPr>
          <w:p w14:paraId="391ADCAE" w14:textId="4B2543C5" w:rsidR="00004286" w:rsidRPr="00B34B3B" w:rsidRDefault="00004286">
            <w:pPr>
              <w:rPr>
                <w:rFonts w:ascii="SimSun" w:eastAsia="SimSun" w:hAnsi="SimSun" w:cs="Apple Chancery"/>
                <w:b/>
              </w:rPr>
            </w:pPr>
            <w:r>
              <w:rPr>
                <w:rFonts w:ascii="SimSun" w:eastAsia="SimSun" w:hAnsi="SimSun" w:cs="Apple Chancery" w:hint="eastAsia"/>
                <w:b/>
              </w:rPr>
              <w:t>性别：</w:t>
            </w:r>
          </w:p>
        </w:tc>
        <w:tc>
          <w:tcPr>
            <w:tcW w:w="2460" w:type="dxa"/>
          </w:tcPr>
          <w:p w14:paraId="5690D142" w14:textId="050078A1" w:rsidR="00004286" w:rsidRPr="00B34B3B" w:rsidRDefault="00004286">
            <w:pPr>
              <w:rPr>
                <w:rFonts w:ascii="FangSong" w:eastAsia="FangSong" w:hAnsi="FangSong" w:cs="Apple Chancery"/>
              </w:rPr>
            </w:pPr>
          </w:p>
        </w:tc>
        <w:tc>
          <w:tcPr>
            <w:tcW w:w="1687" w:type="dxa"/>
          </w:tcPr>
          <w:p w14:paraId="0CB8A6D9" w14:textId="19EF7F88" w:rsidR="00004286" w:rsidRPr="00B34B3B" w:rsidRDefault="00004286">
            <w:pPr>
              <w:rPr>
                <w:rFonts w:ascii="SimSun" w:eastAsia="SimSun" w:hAnsi="SimSun" w:cs="Apple Chancery"/>
                <w:b/>
              </w:rPr>
            </w:pPr>
            <w:r>
              <w:rPr>
                <w:rFonts w:ascii="SimSun" w:eastAsia="SimSun" w:hAnsi="SimSun" w:cs="Apple Chancery" w:hint="eastAsia"/>
                <w:b/>
              </w:rPr>
              <w:t>出生日期：</w:t>
            </w:r>
          </w:p>
        </w:tc>
        <w:tc>
          <w:tcPr>
            <w:tcW w:w="2459" w:type="dxa"/>
          </w:tcPr>
          <w:p w14:paraId="22E58C74" w14:textId="3A4386C6" w:rsidR="00004286" w:rsidRPr="0080089C" w:rsidRDefault="00004286">
            <w:pPr>
              <w:rPr>
                <w:rFonts w:ascii="FangSong" w:eastAsia="FangSong" w:hAnsi="FangSong" w:cs="Apple Chancery"/>
              </w:rPr>
            </w:pPr>
          </w:p>
        </w:tc>
      </w:tr>
      <w:tr w:rsidR="0062024D" w:rsidRPr="00C51970" w14:paraId="2ED12766" w14:textId="77777777" w:rsidTr="004C498D">
        <w:tc>
          <w:tcPr>
            <w:tcW w:w="1684" w:type="dxa"/>
          </w:tcPr>
          <w:p w14:paraId="30AD14C7" w14:textId="646AF366" w:rsidR="00004286" w:rsidRDefault="00004286">
            <w:pPr>
              <w:rPr>
                <w:rFonts w:ascii="SimSun" w:eastAsia="SimSun" w:hAnsi="SimSun" w:cs="Apple Chancery"/>
                <w:b/>
              </w:rPr>
            </w:pPr>
            <w:r>
              <w:rPr>
                <w:rFonts w:ascii="SimSun" w:eastAsia="SimSun" w:hAnsi="SimSun" w:cs="Apple Chancery" w:hint="eastAsia"/>
                <w:b/>
              </w:rPr>
              <w:t>民族：</w:t>
            </w:r>
          </w:p>
        </w:tc>
        <w:tc>
          <w:tcPr>
            <w:tcW w:w="2460" w:type="dxa"/>
          </w:tcPr>
          <w:p w14:paraId="7B02D6BA" w14:textId="3DDD68C3" w:rsidR="00004286" w:rsidRDefault="00004286">
            <w:pPr>
              <w:rPr>
                <w:rFonts w:ascii="FangSong" w:eastAsia="FangSong" w:hAnsi="FangSong" w:cs="Apple Chancery"/>
              </w:rPr>
            </w:pPr>
          </w:p>
        </w:tc>
        <w:tc>
          <w:tcPr>
            <w:tcW w:w="1687" w:type="dxa"/>
          </w:tcPr>
          <w:p w14:paraId="36F4A5DE" w14:textId="08E2EB48" w:rsidR="00004286" w:rsidRDefault="00004286">
            <w:pPr>
              <w:rPr>
                <w:rFonts w:ascii="SimSun" w:eastAsia="SimSun" w:hAnsi="SimSun" w:cs="Apple Chancery"/>
                <w:b/>
              </w:rPr>
            </w:pPr>
            <w:r>
              <w:rPr>
                <w:rFonts w:ascii="SimSun" w:eastAsia="SimSun" w:hAnsi="SimSun" w:cs="Apple Chancery" w:hint="eastAsia"/>
                <w:b/>
              </w:rPr>
              <w:t>政治面貌：</w:t>
            </w:r>
          </w:p>
        </w:tc>
        <w:tc>
          <w:tcPr>
            <w:tcW w:w="2459" w:type="dxa"/>
          </w:tcPr>
          <w:p w14:paraId="628BF8B5" w14:textId="7D8491FD" w:rsidR="00004286" w:rsidRPr="0080089C" w:rsidRDefault="00004286">
            <w:pPr>
              <w:rPr>
                <w:rFonts w:ascii="FangSong" w:eastAsia="FangSong" w:hAnsi="FangSong" w:cs="Apple Chancery"/>
              </w:rPr>
            </w:pPr>
          </w:p>
        </w:tc>
      </w:tr>
      <w:tr w:rsidR="0062024D" w:rsidRPr="00C51970" w14:paraId="67951199" w14:textId="77777777" w:rsidTr="004C498D">
        <w:tc>
          <w:tcPr>
            <w:tcW w:w="1684" w:type="dxa"/>
          </w:tcPr>
          <w:p w14:paraId="50C56537" w14:textId="5AE99A9E" w:rsidR="0062024D" w:rsidRDefault="0062024D">
            <w:pPr>
              <w:rPr>
                <w:rFonts w:ascii="SimSun" w:eastAsia="SimSun" w:hAnsi="SimSun" w:cs="Apple Chancery"/>
                <w:b/>
              </w:rPr>
            </w:pPr>
            <w:r>
              <w:rPr>
                <w:rFonts w:ascii="SimSun" w:eastAsia="SimSun" w:hAnsi="SimSun" w:cs="Apple Chancery" w:hint="eastAsia"/>
                <w:b/>
              </w:rPr>
              <w:t>联系电话：</w:t>
            </w:r>
          </w:p>
        </w:tc>
        <w:tc>
          <w:tcPr>
            <w:tcW w:w="2460" w:type="dxa"/>
          </w:tcPr>
          <w:p w14:paraId="3FC8C0A7" w14:textId="5A9181AC" w:rsidR="0062024D" w:rsidRDefault="0062024D">
            <w:pPr>
              <w:rPr>
                <w:rFonts w:ascii="FangSong" w:eastAsia="FangSong" w:hAnsi="FangSong" w:cs="Apple Chancery"/>
              </w:rPr>
            </w:pPr>
          </w:p>
        </w:tc>
        <w:tc>
          <w:tcPr>
            <w:tcW w:w="1687" w:type="dxa"/>
          </w:tcPr>
          <w:p w14:paraId="1393A00F" w14:textId="54366888" w:rsidR="0062024D" w:rsidRDefault="0062024D">
            <w:pPr>
              <w:rPr>
                <w:rFonts w:ascii="SimSun" w:eastAsia="SimSun" w:hAnsi="SimSun" w:cs="Apple Chancery"/>
                <w:b/>
              </w:rPr>
            </w:pPr>
            <w:r>
              <w:rPr>
                <w:rFonts w:ascii="SimSun" w:eastAsia="SimSun" w:hAnsi="SimSun" w:cs="Apple Chancery" w:hint="eastAsia"/>
                <w:b/>
              </w:rPr>
              <w:t>邮箱：</w:t>
            </w:r>
          </w:p>
        </w:tc>
        <w:tc>
          <w:tcPr>
            <w:tcW w:w="2459" w:type="dxa"/>
          </w:tcPr>
          <w:p w14:paraId="21702DAD" w14:textId="2D10C025" w:rsidR="0062024D" w:rsidRPr="0080089C" w:rsidRDefault="0062024D">
            <w:pPr>
              <w:rPr>
                <w:rFonts w:ascii="FangSong" w:eastAsia="FangSong" w:hAnsi="FangSong" w:cs="Apple Chancery"/>
              </w:rPr>
            </w:pPr>
          </w:p>
        </w:tc>
      </w:tr>
      <w:tr w:rsidR="003E67E7" w:rsidRPr="00C51970" w14:paraId="0604A435" w14:textId="77777777" w:rsidTr="0091594F">
        <w:trPr>
          <w:trHeight w:val="423"/>
        </w:trPr>
        <w:tc>
          <w:tcPr>
            <w:tcW w:w="8290" w:type="dxa"/>
            <w:gridSpan w:val="4"/>
          </w:tcPr>
          <w:p w14:paraId="1CF2CA8B" w14:textId="29510313" w:rsidR="003E67E7" w:rsidRPr="003E67E7" w:rsidRDefault="003E67E7">
            <w:pPr>
              <w:rPr>
                <w:rFonts w:ascii="SimSun" w:eastAsia="SimSun" w:hAnsi="SimSun" w:cs="Apple Chancery"/>
                <w:b/>
              </w:rPr>
            </w:pPr>
            <w:r w:rsidRPr="003E67E7">
              <w:rPr>
                <w:rFonts w:ascii="SimSun" w:eastAsia="SimSun" w:hAnsi="SimSun" w:cs="Apple Chancery" w:hint="eastAsia"/>
                <w:b/>
              </w:rPr>
              <w:t>为师理念：</w:t>
            </w:r>
          </w:p>
          <w:p w14:paraId="773D4ECA" w14:textId="1033498D" w:rsidR="003E67E7" w:rsidRPr="00A329A0" w:rsidRDefault="00A329A0">
            <w:pPr>
              <w:rPr>
                <w:rFonts w:ascii="FangSong" w:eastAsia="FangSong" w:hAnsi="FangSong" w:cs="Apple Chancery"/>
              </w:rPr>
            </w:pPr>
            <w:r w:rsidRPr="00A329A0">
              <w:rPr>
                <w:rFonts w:ascii="FangSong" w:eastAsia="FangSong" w:hAnsi="FangSong" w:cs="Apple Chancery"/>
              </w:rPr>
              <w:t>学高为师,身正为范</w:t>
            </w:r>
            <w:r w:rsidR="00AD62E1">
              <w:rPr>
                <w:rFonts w:ascii="FangSong" w:eastAsia="FangSong" w:hAnsi="FangSong" w:cs="Apple Chancery" w:hint="eastAsia"/>
              </w:rPr>
              <w:t>。</w:t>
            </w:r>
          </w:p>
        </w:tc>
      </w:tr>
      <w:tr w:rsidR="00DF5E71" w:rsidRPr="00C51970" w14:paraId="1794CEA3" w14:textId="77777777" w:rsidTr="00511660">
        <w:tc>
          <w:tcPr>
            <w:tcW w:w="8290" w:type="dxa"/>
            <w:gridSpan w:val="4"/>
          </w:tcPr>
          <w:p w14:paraId="24A12C99" w14:textId="5638BEC6" w:rsidR="00DF5E71" w:rsidRPr="005B674D" w:rsidRDefault="005B674D">
            <w:pPr>
              <w:rPr>
                <w:rFonts w:ascii="SimSun" w:eastAsia="SimSun" w:hAnsi="SimSun" w:cs="Apple Chancery"/>
                <w:b/>
              </w:rPr>
            </w:pPr>
            <w:r w:rsidRPr="005B674D">
              <w:rPr>
                <w:rFonts w:ascii="SimSun" w:eastAsia="SimSun" w:hAnsi="SimSun" w:cs="Apple Chancery" w:hint="eastAsia"/>
                <w:b/>
              </w:rPr>
              <w:t>教师风采：</w:t>
            </w:r>
          </w:p>
          <w:p w14:paraId="334FCDBE" w14:textId="0D25ECF6" w:rsidR="005B674D" w:rsidRPr="00B34B3B" w:rsidRDefault="00495061" w:rsidP="007C203A">
            <w:pPr>
              <w:rPr>
                <w:rFonts w:ascii="SimSun" w:eastAsia="SimSun" w:hAnsi="SimSun" w:cs="Apple Chancery"/>
              </w:rPr>
            </w:pPr>
            <w:r>
              <w:rPr>
                <w:rFonts w:ascii="SimSun" w:eastAsia="SimSun" w:hAnsi="SimSun" w:cs="Apple Chancery" w:hint="eastAsia"/>
              </w:rPr>
              <w:t>该教师的研究领域为</w:t>
            </w:r>
            <w:r w:rsidRPr="00CB6B42">
              <w:rPr>
                <w:rFonts w:ascii="FangSong" w:eastAsia="FangSong" w:hAnsi="FangSong" w:cs="Apple Chancery" w:hint="eastAsia"/>
              </w:rPr>
              <w:t>********</w:t>
            </w:r>
            <w:r>
              <w:rPr>
                <w:rFonts w:ascii="FangSong" w:eastAsia="FangSong" w:hAnsi="FangSong" w:cs="Apple Chancery" w:hint="eastAsia"/>
              </w:rPr>
              <w:t>，</w:t>
            </w:r>
            <w:r w:rsidR="007C203A">
              <w:rPr>
                <w:rFonts w:ascii="FangSong" w:eastAsia="FangSong" w:hAnsi="FangSong" w:cs="Apple Chancery" w:hint="eastAsia"/>
              </w:rPr>
              <w:t>在我院主讲《********》课程。</w:t>
            </w:r>
            <w:r w:rsidR="00A7037E">
              <w:rPr>
                <w:rFonts w:ascii="FangSong" w:eastAsia="FangSong" w:hAnsi="FangSong" w:cs="Apple Chancery" w:hint="eastAsia"/>
              </w:rPr>
              <w:t>2013年，获得国家杰出青年科学基金；2014年，获得“</w:t>
            </w:r>
            <w:r w:rsidR="00A7037E" w:rsidRPr="00CB6B42">
              <w:rPr>
                <w:rFonts w:ascii="FangSong" w:eastAsia="FangSong" w:hAnsi="FangSong" w:cs="Apple Chancery" w:hint="eastAsia"/>
              </w:rPr>
              <w:t>********大赛</w:t>
            </w:r>
            <w:r w:rsidR="00A7037E">
              <w:rPr>
                <w:rFonts w:ascii="FangSong" w:eastAsia="FangSong" w:hAnsi="FangSong" w:cs="Apple Chancery" w:hint="eastAsia"/>
              </w:rPr>
              <w:t>”</w:t>
            </w:r>
            <w:r w:rsidR="00A7037E" w:rsidRPr="00A7037E">
              <w:rPr>
                <w:rFonts w:ascii="FangSong" w:eastAsia="FangSong" w:hAnsi="FangSong" w:cs="Apple Chancery"/>
              </w:rPr>
              <w:t>优秀指导教师</w:t>
            </w:r>
            <w:r w:rsidR="00A7037E">
              <w:rPr>
                <w:rFonts w:ascii="FangSong" w:eastAsia="FangSong" w:hAnsi="FangSong" w:cs="Apple Chancery" w:hint="eastAsia"/>
              </w:rPr>
              <w:t>；</w:t>
            </w:r>
            <w:r w:rsidR="000237DD">
              <w:rPr>
                <w:rFonts w:ascii="FangSong" w:eastAsia="FangSong" w:hAnsi="FangSong" w:cs="Apple Chancery" w:hint="eastAsia"/>
              </w:rPr>
              <w:t>2012-2019年期间，共5次获得学院的优秀个人称号；</w:t>
            </w:r>
            <w:r w:rsidR="00DE0164">
              <w:rPr>
                <w:rFonts w:ascii="FangSong" w:eastAsia="FangSong" w:hAnsi="FangSong" w:cs="Apple Chancery" w:hint="eastAsia"/>
              </w:rPr>
              <w:t>出版了**本著作，发明了**个专利</w:t>
            </w:r>
            <w:r w:rsidR="00BA63EF">
              <w:rPr>
                <w:rFonts w:ascii="FangSong" w:eastAsia="FangSong" w:hAnsi="FangSong" w:cs="Apple Chancery" w:hint="eastAsia"/>
              </w:rPr>
              <w:t>；2014年主持了****重大课题；2016年主持了****项目并获得国家**一等奖</w:t>
            </w:r>
            <w:r w:rsidR="007E4A52">
              <w:rPr>
                <w:rFonts w:ascii="FangSong" w:eastAsia="FangSong" w:hAnsi="FangSong" w:cs="Apple Chancery" w:hint="eastAsia"/>
              </w:rPr>
              <w:t>。</w:t>
            </w:r>
          </w:p>
        </w:tc>
      </w:tr>
      <w:tr w:rsidR="004C498D" w:rsidRPr="00C51970" w14:paraId="1BD0A825" w14:textId="77777777" w:rsidTr="0095563A">
        <w:tc>
          <w:tcPr>
            <w:tcW w:w="8290" w:type="dxa"/>
            <w:gridSpan w:val="4"/>
          </w:tcPr>
          <w:p w14:paraId="4CA743DD" w14:textId="7A67A3E4" w:rsidR="004C498D" w:rsidRPr="00CB6B42" w:rsidRDefault="004C498D">
            <w:pPr>
              <w:rPr>
                <w:rFonts w:ascii="SimSun" w:eastAsia="SimSun" w:hAnsi="SimSun" w:cs="Apple Chancery"/>
                <w:b/>
              </w:rPr>
            </w:pPr>
            <w:r w:rsidRPr="00CB6B42">
              <w:rPr>
                <w:rFonts w:ascii="SimSun" w:eastAsia="SimSun" w:hAnsi="SimSun" w:cs="Apple Chancery" w:hint="eastAsia"/>
                <w:b/>
              </w:rPr>
              <w:t>师门硕果：</w:t>
            </w:r>
          </w:p>
          <w:p w14:paraId="4F2FDE15" w14:textId="767388FC" w:rsidR="004C498D" w:rsidRPr="00CB6B42" w:rsidRDefault="004C498D" w:rsidP="004C498D">
            <w:pPr>
              <w:rPr>
                <w:rFonts w:ascii="FangSong" w:eastAsia="FangSong" w:hAnsi="FangSong" w:cs="Apple Chancery"/>
              </w:rPr>
            </w:pPr>
            <w:r w:rsidRPr="00CB6B42">
              <w:rPr>
                <w:rFonts w:ascii="FangSong" w:eastAsia="FangSong" w:hAnsi="FangSong" w:cs="Apple Chancery"/>
              </w:rPr>
              <w:t>2018年，指导学生</w:t>
            </w:r>
            <w:r w:rsidR="00BA63EF">
              <w:rPr>
                <w:rFonts w:ascii="FangSong" w:eastAsia="FangSong" w:hAnsi="FangSong" w:cs="Apple Chancery" w:hint="eastAsia"/>
              </w:rPr>
              <w:t>***</w:t>
            </w:r>
            <w:r w:rsidRPr="00CB6B42">
              <w:rPr>
                <w:rFonts w:ascii="FangSong" w:eastAsia="FangSong" w:hAnsi="FangSong" w:cs="Apple Chancery"/>
              </w:rPr>
              <w:t>参加“</w:t>
            </w:r>
            <w:r w:rsidRPr="00CB6B42">
              <w:rPr>
                <w:rFonts w:ascii="FangSong" w:eastAsia="FangSong" w:hAnsi="FangSong" w:cs="Apple Chancery" w:hint="eastAsia"/>
              </w:rPr>
              <w:t>********大赛</w:t>
            </w:r>
            <w:r w:rsidR="00FA6554" w:rsidRPr="00CB6B42">
              <w:rPr>
                <w:rFonts w:ascii="FangSong" w:eastAsia="FangSong" w:hAnsi="FangSong" w:cs="Apple Chancery" w:hint="eastAsia"/>
              </w:rPr>
              <w:t>”，</w:t>
            </w:r>
            <w:r w:rsidRPr="00CB6B42">
              <w:rPr>
                <w:rFonts w:ascii="FangSong" w:eastAsia="FangSong" w:hAnsi="FangSong" w:cs="Apple Chancery"/>
              </w:rPr>
              <w:t>获全国总决赛</w:t>
            </w:r>
            <w:r w:rsidRPr="00CB6B42">
              <w:rPr>
                <w:rFonts w:ascii="FangSong" w:eastAsia="FangSong" w:hAnsi="FangSong" w:cs="Apple Chancery" w:hint="eastAsia"/>
              </w:rPr>
              <w:t>一等奖；</w:t>
            </w:r>
          </w:p>
          <w:p w14:paraId="022DA5AE" w14:textId="766E5597" w:rsidR="004C498D" w:rsidRPr="00CB6B42" w:rsidRDefault="004C498D" w:rsidP="004C498D">
            <w:pPr>
              <w:rPr>
                <w:rFonts w:ascii="FangSong" w:eastAsia="FangSong" w:hAnsi="FangSong" w:cs="Apple Chancery"/>
              </w:rPr>
            </w:pPr>
            <w:r w:rsidRPr="00CB6B42">
              <w:rPr>
                <w:rFonts w:ascii="FangSong" w:eastAsia="FangSong" w:hAnsi="FangSong" w:cs="Apple Chancery" w:hint="eastAsia"/>
              </w:rPr>
              <w:t>2017年，</w:t>
            </w:r>
            <w:r w:rsidR="00AD62E1" w:rsidRPr="00CB6B42">
              <w:rPr>
                <w:rFonts w:ascii="FangSong" w:eastAsia="FangSong" w:hAnsi="FangSong" w:cs="Apple Chancery" w:hint="eastAsia"/>
              </w:rPr>
              <w:t>带领学生</w:t>
            </w:r>
            <w:r w:rsidR="00BA63EF">
              <w:rPr>
                <w:rFonts w:ascii="FangSong" w:eastAsia="FangSong" w:hAnsi="FangSong" w:cs="Apple Chancery" w:hint="eastAsia"/>
              </w:rPr>
              <w:t>***</w:t>
            </w:r>
            <w:r w:rsidR="00AD62E1" w:rsidRPr="00CB6B42">
              <w:rPr>
                <w:rFonts w:ascii="FangSong" w:eastAsia="FangSong" w:hAnsi="FangSong" w:cs="Apple Chancery" w:hint="eastAsia"/>
              </w:rPr>
              <w:t>参加“********大赛</w:t>
            </w:r>
            <w:r w:rsidR="00FA6554">
              <w:rPr>
                <w:rFonts w:ascii="FangSong" w:eastAsia="FangSong" w:hAnsi="FangSong" w:cs="Apple Chancery" w:hint="eastAsia"/>
              </w:rPr>
              <w:t>”，荣获北京市特</w:t>
            </w:r>
            <w:r w:rsidR="00AD62E1" w:rsidRPr="00CB6B42">
              <w:rPr>
                <w:rFonts w:ascii="FangSong" w:eastAsia="FangSong" w:hAnsi="FangSong" w:cs="Apple Chancery" w:hint="eastAsia"/>
              </w:rPr>
              <w:t>等奖；</w:t>
            </w:r>
          </w:p>
          <w:p w14:paraId="5633C9C7" w14:textId="1D2B03F6" w:rsidR="00CB6B42" w:rsidRPr="00FA6554" w:rsidRDefault="00CB6B42" w:rsidP="004C498D">
            <w:pPr>
              <w:rPr>
                <w:rFonts w:ascii="FangSong" w:eastAsia="FangSong" w:hAnsi="FangSong" w:cs="Apple Chancery"/>
              </w:rPr>
            </w:pPr>
            <w:r w:rsidRPr="00FA6554">
              <w:rPr>
                <w:rFonts w:ascii="FangSong" w:eastAsia="FangSong" w:hAnsi="FangSong" w:cs="Apple Chancery" w:hint="eastAsia"/>
              </w:rPr>
              <w:t>2015年，</w:t>
            </w:r>
            <w:r w:rsidR="00FA6554" w:rsidRPr="00FA6554">
              <w:rPr>
                <w:rFonts w:ascii="FangSong" w:eastAsia="FangSong" w:hAnsi="FangSong" w:cs="Apple Chancery" w:hint="eastAsia"/>
              </w:rPr>
              <w:t>辅导学生</w:t>
            </w:r>
            <w:r w:rsidR="00BA63EF">
              <w:rPr>
                <w:rFonts w:ascii="FangSong" w:eastAsia="FangSong" w:hAnsi="FangSong" w:cs="Apple Chancery" w:hint="eastAsia"/>
              </w:rPr>
              <w:t>***</w:t>
            </w:r>
            <w:r w:rsidR="00FA6554" w:rsidRPr="00FA6554">
              <w:rPr>
                <w:rFonts w:ascii="FangSong" w:eastAsia="FangSong" w:hAnsi="FangSong" w:cs="Apple Chancery" w:hint="eastAsia"/>
              </w:rPr>
              <w:t>参加“********大赛”，获得华北地区第一名；</w:t>
            </w:r>
          </w:p>
        </w:tc>
      </w:tr>
      <w:tr w:rsidR="007E4A52" w:rsidRPr="00C51970" w14:paraId="2A323695" w14:textId="77777777" w:rsidTr="0095563A">
        <w:tc>
          <w:tcPr>
            <w:tcW w:w="8290" w:type="dxa"/>
            <w:gridSpan w:val="4"/>
          </w:tcPr>
          <w:p w14:paraId="060B1269" w14:textId="71CDEED4" w:rsidR="007E4A52" w:rsidRDefault="007E4A52">
            <w:pPr>
              <w:rPr>
                <w:rFonts w:ascii="SimSun" w:eastAsia="SimSun" w:hAnsi="SimSun" w:cs="Apple Chancery"/>
                <w:b/>
              </w:rPr>
            </w:pPr>
            <w:r>
              <w:rPr>
                <w:rFonts w:ascii="SimSun" w:eastAsia="SimSun" w:hAnsi="SimSun" w:cs="Apple Chancery" w:hint="eastAsia"/>
                <w:b/>
              </w:rPr>
              <w:t>师门文化：</w:t>
            </w:r>
          </w:p>
          <w:p w14:paraId="36C12196" w14:textId="66830E89" w:rsidR="007E4A52" w:rsidRPr="00781150" w:rsidRDefault="00781150" w:rsidP="00781150">
            <w:pPr>
              <w:rPr>
                <w:rFonts w:ascii="FangSong" w:eastAsia="FangSong" w:hAnsi="FangSong" w:cs="Apple Chancery"/>
              </w:rPr>
            </w:pPr>
            <w:r w:rsidRPr="00781150">
              <w:rPr>
                <w:rFonts w:ascii="FangSong" w:eastAsia="FangSong" w:hAnsi="FangSong" w:cs="Apple Chancery"/>
              </w:rPr>
              <w:t>谦逊好学</w:t>
            </w:r>
            <w:r>
              <w:rPr>
                <w:rFonts w:ascii="FangSong" w:eastAsia="FangSong" w:hAnsi="FangSong" w:cs="Apple Chancery" w:hint="eastAsia"/>
              </w:rPr>
              <w:t>，“三人行必有我师”</w:t>
            </w:r>
          </w:p>
        </w:tc>
      </w:tr>
      <w:tr w:rsidR="001A02E7" w:rsidRPr="00C51970" w14:paraId="27B3FB37" w14:textId="77777777" w:rsidTr="0095563A">
        <w:tc>
          <w:tcPr>
            <w:tcW w:w="8290" w:type="dxa"/>
            <w:gridSpan w:val="4"/>
          </w:tcPr>
          <w:p w14:paraId="41AF4C3E" w14:textId="77777777" w:rsidR="001A02E7" w:rsidRDefault="001A02E7">
            <w:pPr>
              <w:rPr>
                <w:rFonts w:ascii="SimSun" w:eastAsia="SimSun" w:hAnsi="SimSun" w:cs="Apple Chancery"/>
                <w:b/>
              </w:rPr>
            </w:pPr>
            <w:r>
              <w:rPr>
                <w:rFonts w:ascii="SimSun" w:eastAsia="SimSun" w:hAnsi="SimSun" w:cs="Apple Chancery" w:hint="eastAsia"/>
                <w:b/>
              </w:rPr>
              <w:t>教师语录：</w:t>
            </w:r>
          </w:p>
          <w:p w14:paraId="65CA949B" w14:textId="1C5D4867" w:rsidR="001A02E7" w:rsidRDefault="001A02E7">
            <w:pPr>
              <w:rPr>
                <w:rFonts w:ascii="SimSun" w:eastAsia="SimSun" w:hAnsi="SimSun" w:cs="Apple Chancery"/>
                <w:b/>
              </w:rPr>
            </w:pPr>
          </w:p>
        </w:tc>
      </w:tr>
      <w:tr w:rsidR="005B674D" w:rsidRPr="00C51970" w14:paraId="76D18CC8" w14:textId="77777777" w:rsidTr="007D03D8">
        <w:tc>
          <w:tcPr>
            <w:tcW w:w="8290" w:type="dxa"/>
            <w:gridSpan w:val="4"/>
          </w:tcPr>
          <w:p w14:paraId="451AA808" w14:textId="3FA8CB3F" w:rsidR="005B674D" w:rsidRPr="005B674D" w:rsidRDefault="005B674D">
            <w:pPr>
              <w:rPr>
                <w:rFonts w:ascii="SimSun" w:eastAsia="SimSun" w:hAnsi="SimSun" w:cs="Apple Chancery"/>
                <w:b/>
              </w:rPr>
            </w:pPr>
            <w:r w:rsidRPr="005B674D">
              <w:rPr>
                <w:rFonts w:ascii="SimSun" w:eastAsia="SimSun" w:hAnsi="SimSun" w:cs="Apple Chancery" w:hint="eastAsia"/>
                <w:b/>
              </w:rPr>
              <w:t>推荐原因：</w:t>
            </w:r>
          </w:p>
          <w:p w14:paraId="0F43077C" w14:textId="1A78CAF6" w:rsidR="005B674D" w:rsidRPr="00DF613F" w:rsidRDefault="00415745" w:rsidP="00DF613F">
            <w:pPr>
              <w:ind w:firstLineChars="200" w:firstLine="480"/>
              <w:rPr>
                <w:rFonts w:ascii="FangSong" w:eastAsia="FangSong" w:hAnsi="FangSong" w:cs="Apple Chancery"/>
              </w:rPr>
            </w:pPr>
            <w:r w:rsidRPr="00DF613F">
              <w:rPr>
                <w:rFonts w:ascii="FangSong" w:eastAsia="FangSong" w:hAnsi="FangSong" w:cs="Apple Chancery" w:hint="eastAsia"/>
              </w:rPr>
              <w:t>该教师爱岗敬业，</w:t>
            </w:r>
            <w:r w:rsidR="003D6866" w:rsidRPr="00DF613F">
              <w:rPr>
                <w:rFonts w:ascii="FangSong" w:eastAsia="FangSong" w:hAnsi="FangSong" w:cs="Apple Chancery" w:hint="eastAsia"/>
              </w:rPr>
              <w:t>默默奉献</w:t>
            </w:r>
            <w:r w:rsidR="00710044" w:rsidRPr="00DF613F">
              <w:rPr>
                <w:rFonts w:ascii="FangSong" w:eastAsia="FangSong" w:hAnsi="FangSong" w:cs="Apple Chancery" w:hint="eastAsia"/>
              </w:rPr>
              <w:t>，将每一份平凡的工作做到极致</w:t>
            </w:r>
            <w:r w:rsidR="00184141" w:rsidRPr="00DF613F">
              <w:rPr>
                <w:rFonts w:ascii="FangSong" w:eastAsia="FangSong" w:hAnsi="FangSong" w:cs="Apple Chancery" w:hint="eastAsia"/>
              </w:rPr>
              <w:t>，面对繁琐的教学工作，他经常加班加点，兢兢业业</w:t>
            </w:r>
            <w:r w:rsidR="003D6866" w:rsidRPr="00DF613F">
              <w:rPr>
                <w:rFonts w:ascii="FangSong" w:eastAsia="FangSong" w:hAnsi="FangSong" w:cs="Apple Chancery" w:hint="eastAsia"/>
              </w:rPr>
              <w:t>。</w:t>
            </w:r>
            <w:r w:rsidRPr="00DF613F">
              <w:rPr>
                <w:rFonts w:ascii="FangSong" w:eastAsia="FangSong" w:hAnsi="FangSong" w:cs="Apple Chancery" w:hint="eastAsia"/>
              </w:rPr>
              <w:t>在课堂上，注重引导学生的思考，激发学生的学习动机，调理清晰，环环相扣，结构严谨</w:t>
            </w:r>
            <w:r w:rsidR="00AA33A4" w:rsidRPr="00DF613F">
              <w:rPr>
                <w:rFonts w:ascii="FangSong" w:eastAsia="FangSong" w:hAnsi="FangSong" w:cs="Apple Chancery" w:hint="eastAsia"/>
              </w:rPr>
              <w:t>，幽默风趣</w:t>
            </w:r>
            <w:r w:rsidRPr="00DF613F">
              <w:rPr>
                <w:rFonts w:ascii="FangSong" w:eastAsia="FangSong" w:hAnsi="FangSong" w:cs="Apple Chancery" w:hint="eastAsia"/>
              </w:rPr>
              <w:t>。</w:t>
            </w:r>
            <w:r w:rsidR="003D6866" w:rsidRPr="00DF613F">
              <w:rPr>
                <w:rFonts w:ascii="FangSong" w:eastAsia="FangSong" w:hAnsi="FangSong" w:cs="Apple Chancery" w:hint="eastAsia"/>
              </w:rPr>
              <w:t>下课后，积极与学生交流，及时了解学生的学习状况，并提出指导意见</w:t>
            </w:r>
            <w:r w:rsidR="00710044" w:rsidRPr="00DF613F">
              <w:rPr>
                <w:rFonts w:ascii="FangSong" w:eastAsia="FangSong" w:hAnsi="FangSong" w:cs="Apple Chancery" w:hint="eastAsia"/>
              </w:rPr>
              <w:t>。该教师具备扎实的教学功底、严谨细致的工作作风、以及无怨无悔默默奉献的精神。</w:t>
            </w:r>
          </w:p>
          <w:p w14:paraId="06C6D2E6" w14:textId="1EE3A477" w:rsidR="0080089C" w:rsidRPr="00DF613F" w:rsidRDefault="00184141" w:rsidP="00DF613F">
            <w:pPr>
              <w:ind w:firstLineChars="200" w:firstLine="480"/>
              <w:rPr>
                <w:rFonts w:ascii="FangSong" w:eastAsia="FangSong" w:hAnsi="FangSong" w:cs="Apple Chancery"/>
              </w:rPr>
            </w:pPr>
            <w:r w:rsidRPr="00DF613F">
              <w:rPr>
                <w:rFonts w:ascii="FangSong" w:eastAsia="FangSong" w:hAnsi="FangSong" w:cs="Apple Chancery" w:hint="eastAsia"/>
              </w:rPr>
              <w:t>该教师以“良师益友”的标准要求自</w:t>
            </w:r>
            <w:bookmarkStart w:id="0" w:name="_GoBack"/>
            <w:bookmarkEnd w:id="0"/>
            <w:r w:rsidRPr="00DF613F">
              <w:rPr>
                <w:rFonts w:ascii="FangSong" w:eastAsia="FangSong" w:hAnsi="FangSong" w:cs="Apple Chancery" w:hint="eastAsia"/>
              </w:rPr>
              <w:t>己，言传身教，对待学生充满了耐心，对于基础较弱的同学，</w:t>
            </w:r>
            <w:r w:rsidR="00FE6F73">
              <w:rPr>
                <w:rFonts w:ascii="FangSong" w:eastAsia="FangSong" w:hAnsi="FangSong" w:cs="Apple Chancery" w:hint="eastAsia"/>
              </w:rPr>
              <w:t>给出具体的解决方案及学习路径</w:t>
            </w:r>
            <w:r w:rsidR="00AA33A4" w:rsidRPr="00DF613F">
              <w:rPr>
                <w:rFonts w:ascii="FangSong" w:eastAsia="FangSong" w:hAnsi="FangSong" w:cs="Apple Chancery" w:hint="eastAsia"/>
              </w:rPr>
              <w:t>。</w:t>
            </w:r>
            <w:r w:rsidR="008E4E1E" w:rsidRPr="00DF613F">
              <w:rPr>
                <w:rFonts w:ascii="FangSong" w:eastAsia="FangSong" w:hAnsi="FangSong" w:cs="Apple Chancery" w:hint="eastAsia"/>
              </w:rPr>
              <w:t>对学生关怀备至</w:t>
            </w:r>
            <w:r w:rsidR="00AA33A4" w:rsidRPr="00DF613F">
              <w:rPr>
                <w:rFonts w:ascii="FangSong" w:eastAsia="FangSong" w:hAnsi="FangSong" w:cs="Apple Chancery" w:hint="eastAsia"/>
              </w:rPr>
              <w:t>，在学习和生活中都给予了同学们充分的指导。</w:t>
            </w:r>
          </w:p>
          <w:p w14:paraId="16D4A52E" w14:textId="1772C425" w:rsidR="0080089C" w:rsidRPr="00B34B3B" w:rsidRDefault="00495061" w:rsidP="00DF613F">
            <w:pPr>
              <w:ind w:firstLineChars="200" w:firstLine="480"/>
              <w:rPr>
                <w:rFonts w:ascii="SimSun" w:eastAsia="SimSun" w:hAnsi="SimSun" w:cs="Apple Chancery"/>
              </w:rPr>
            </w:pPr>
            <w:r w:rsidRPr="00DF613F">
              <w:rPr>
                <w:rFonts w:ascii="FangSong" w:eastAsia="FangSong" w:hAnsi="FangSong" w:cs="Apple Chancery" w:hint="eastAsia"/>
              </w:rPr>
              <w:t>除此以外，该教师积极科研创新，硕果累累。在科研中，不忘初心，砥砺前行，用行动诠释自己对于科研的热爱。</w:t>
            </w:r>
          </w:p>
        </w:tc>
      </w:tr>
    </w:tbl>
    <w:p w14:paraId="7D70C82A" w14:textId="77777777" w:rsidR="00B355B5" w:rsidRPr="00C51970" w:rsidRDefault="00FE6F73">
      <w:pPr>
        <w:rPr>
          <w:rFonts w:ascii="SimSun" w:eastAsia="SimSun" w:hAnsi="SimSun" w:cs="Apple Chancery"/>
        </w:rPr>
      </w:pPr>
    </w:p>
    <w:sectPr w:rsidR="00B355B5" w:rsidRPr="00C51970" w:rsidSect="00743D66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ngXian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FangSong">
    <w:altName w:val="Arial Unicode MS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04F"/>
    <w:rsid w:val="00004286"/>
    <w:rsid w:val="0002304F"/>
    <w:rsid w:val="000237DD"/>
    <w:rsid w:val="00184141"/>
    <w:rsid w:val="001A02E7"/>
    <w:rsid w:val="003D6866"/>
    <w:rsid w:val="003E67E7"/>
    <w:rsid w:val="00415745"/>
    <w:rsid w:val="00495061"/>
    <w:rsid w:val="004C498D"/>
    <w:rsid w:val="005B674D"/>
    <w:rsid w:val="0062024D"/>
    <w:rsid w:val="00710044"/>
    <w:rsid w:val="00743D66"/>
    <w:rsid w:val="00745AEA"/>
    <w:rsid w:val="00781150"/>
    <w:rsid w:val="007C203A"/>
    <w:rsid w:val="007E4A52"/>
    <w:rsid w:val="0080089C"/>
    <w:rsid w:val="008E4E1E"/>
    <w:rsid w:val="00A329A0"/>
    <w:rsid w:val="00A7037E"/>
    <w:rsid w:val="00AA33A4"/>
    <w:rsid w:val="00AD62E1"/>
    <w:rsid w:val="00B34B3B"/>
    <w:rsid w:val="00BA63EF"/>
    <w:rsid w:val="00C51970"/>
    <w:rsid w:val="00CB58CE"/>
    <w:rsid w:val="00CB6B42"/>
    <w:rsid w:val="00DE0164"/>
    <w:rsid w:val="00DF5E71"/>
    <w:rsid w:val="00DF613F"/>
    <w:rsid w:val="00E43CAB"/>
    <w:rsid w:val="00F82FB0"/>
    <w:rsid w:val="00F850A1"/>
    <w:rsid w:val="00FA6554"/>
    <w:rsid w:val="00FE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D6FA7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2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2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107</Words>
  <Characters>614</Characters>
  <Application>Microsoft Macintosh Word</Application>
  <DocSecurity>0</DocSecurity>
  <Lines>5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H9289</dc:creator>
  <cp:keywords/>
  <dc:description/>
  <cp:lastModifiedBy>闻笛 李</cp:lastModifiedBy>
  <cp:revision>14</cp:revision>
  <dcterms:created xsi:type="dcterms:W3CDTF">2019-04-30T16:04:00Z</dcterms:created>
  <dcterms:modified xsi:type="dcterms:W3CDTF">2019-05-06T03:49:00Z</dcterms:modified>
</cp:coreProperties>
</file>