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686" w:rsidRDefault="003C0686" w:rsidP="00B01D1F">
      <w:pPr>
        <w:spacing w:line="360" w:lineRule="auto"/>
        <w:rPr>
          <w:rFonts w:cs="Arial"/>
          <w:sz w:val="24"/>
          <w:szCs w:val="24"/>
        </w:rPr>
      </w:pPr>
    </w:p>
    <w:p w:rsidR="001E1F5A" w:rsidRPr="001F1EC0" w:rsidRDefault="00411623" w:rsidP="001E1F5A">
      <w:pPr>
        <w:ind w:right="315"/>
        <w:jc w:val="center"/>
        <w:outlineLvl w:val="0"/>
        <w:rPr>
          <w:rFonts w:eastAsia="黑体"/>
          <w:b/>
          <w:sz w:val="36"/>
          <w:szCs w:val="36"/>
        </w:rPr>
      </w:pPr>
      <w:r w:rsidRPr="001F1EC0">
        <w:rPr>
          <w:rFonts w:hint="eastAsia"/>
          <w:b/>
          <w:bCs w:val="0"/>
          <w:sz w:val="36"/>
          <w:szCs w:val="36"/>
        </w:rPr>
        <w:t>202</w:t>
      </w:r>
      <w:r w:rsidR="0023469F">
        <w:rPr>
          <w:b/>
          <w:bCs w:val="0"/>
          <w:sz w:val="36"/>
          <w:szCs w:val="36"/>
        </w:rPr>
        <w:t>4</w:t>
      </w:r>
      <w:r w:rsidRPr="001F1EC0">
        <w:rPr>
          <w:rFonts w:hint="eastAsia"/>
          <w:b/>
          <w:bCs w:val="0"/>
          <w:sz w:val="36"/>
          <w:szCs w:val="36"/>
        </w:rPr>
        <w:t>年</w:t>
      </w:r>
      <w:r w:rsidR="001E1F5A" w:rsidRPr="001F1EC0">
        <w:rPr>
          <w:rFonts w:hint="eastAsia"/>
          <w:b/>
          <w:bCs w:val="0"/>
          <w:sz w:val="36"/>
          <w:szCs w:val="36"/>
        </w:rPr>
        <w:t>北京大学研究生课程</w:t>
      </w:r>
      <w:r w:rsidR="001E1F5A" w:rsidRPr="001F1EC0">
        <w:rPr>
          <w:rFonts w:hint="eastAsia"/>
          <w:b/>
          <w:sz w:val="36"/>
          <w:szCs w:val="36"/>
        </w:rPr>
        <w:t>建设申请表</w:t>
      </w:r>
    </w:p>
    <w:p w:rsidR="001E1F5A" w:rsidRDefault="001E1F5A" w:rsidP="001E1F5A">
      <w:pPr>
        <w:rPr>
          <w:sz w:val="24"/>
          <w:u w:val="single"/>
        </w:rPr>
      </w:pPr>
    </w:p>
    <w:p w:rsidR="001E1F5A" w:rsidRDefault="001E1F5A" w:rsidP="001E1F5A">
      <w:pPr>
        <w:rPr>
          <w:sz w:val="24"/>
        </w:rPr>
      </w:pPr>
    </w:p>
    <w:p w:rsidR="001E1F5A" w:rsidRDefault="001E1F5A" w:rsidP="001E1F5A">
      <w:pPr>
        <w:rPr>
          <w:sz w:val="24"/>
          <w:u w:val="single"/>
        </w:rPr>
      </w:pPr>
    </w:p>
    <w:p w:rsidR="001E1F5A" w:rsidRPr="0023469F" w:rsidRDefault="0023469F" w:rsidP="001E1F5A">
      <w:pPr>
        <w:spacing w:beforeLines="100" w:before="312" w:afterLines="100" w:after="312" w:line="480" w:lineRule="auto"/>
        <w:ind w:firstLine="828"/>
        <w:outlineLvl w:val="0"/>
        <w:rPr>
          <w:bCs w:val="0"/>
          <w:sz w:val="32"/>
          <w:u w:val="single"/>
        </w:rPr>
      </w:pPr>
      <w:r>
        <w:rPr>
          <w:rFonts w:hint="eastAsia"/>
          <w:bCs w:val="0"/>
          <w:sz w:val="32"/>
        </w:rPr>
        <w:t>课程</w:t>
      </w:r>
      <w:r w:rsidR="001E1F5A">
        <w:rPr>
          <w:rFonts w:hint="eastAsia"/>
          <w:bCs w:val="0"/>
          <w:sz w:val="32"/>
        </w:rPr>
        <w:t>名称：</w:t>
      </w:r>
      <w:r>
        <w:rPr>
          <w:rFonts w:hint="eastAsia"/>
          <w:bCs w:val="0"/>
          <w:sz w:val="32"/>
          <w:u w:val="single"/>
        </w:rPr>
        <w:t xml:space="preserve"> </w:t>
      </w:r>
      <w:r>
        <w:rPr>
          <w:bCs w:val="0"/>
          <w:sz w:val="32"/>
          <w:u w:val="single"/>
        </w:rPr>
        <w:t xml:space="preserve">                             </w:t>
      </w:r>
      <w:r w:rsidR="00DC3FE4">
        <w:rPr>
          <w:bCs w:val="0"/>
          <w:sz w:val="32"/>
          <w:u w:val="single"/>
        </w:rPr>
        <w:t xml:space="preserve"> </w:t>
      </w:r>
    </w:p>
    <w:p w:rsidR="0023469F" w:rsidRPr="001752D0" w:rsidRDefault="001E1F5A" w:rsidP="0023469F">
      <w:pPr>
        <w:spacing w:beforeLines="100" w:before="312"/>
        <w:ind w:firstLine="828"/>
        <w:outlineLvl w:val="0"/>
        <w:rPr>
          <w:bCs w:val="0"/>
          <w:sz w:val="32"/>
        </w:rPr>
      </w:pPr>
      <w:r>
        <w:rPr>
          <w:rFonts w:hint="eastAsia"/>
          <w:bCs w:val="0"/>
          <w:sz w:val="32"/>
        </w:rPr>
        <w:t>立项类型：</w:t>
      </w:r>
      <w:r w:rsidR="001752D0" w:rsidRPr="00AA4B65">
        <w:rPr>
          <w:rFonts w:hint="eastAsia"/>
          <w:bCs w:val="0"/>
          <w:sz w:val="28"/>
        </w:rPr>
        <w:t>重点课程建设 /</w:t>
      </w:r>
      <w:r w:rsidR="001752D0" w:rsidRPr="00AA4B65">
        <w:rPr>
          <w:bCs w:val="0"/>
          <w:sz w:val="28"/>
        </w:rPr>
        <w:t xml:space="preserve"> </w:t>
      </w:r>
      <w:r w:rsidR="001752D0" w:rsidRPr="00AA4B65">
        <w:rPr>
          <w:rFonts w:hint="eastAsia"/>
          <w:bCs w:val="0"/>
          <w:sz w:val="28"/>
        </w:rPr>
        <w:t>专项课程建设</w:t>
      </w:r>
    </w:p>
    <w:p w:rsidR="001752D0" w:rsidRDefault="001752D0" w:rsidP="009666B2">
      <w:pPr>
        <w:spacing w:beforeLines="100" w:before="312"/>
        <w:ind w:firstLineChars="700" w:firstLine="2240"/>
        <w:outlineLvl w:val="0"/>
        <w:rPr>
          <w:bCs w:val="0"/>
          <w:sz w:val="24"/>
          <w:szCs w:val="24"/>
        </w:rPr>
      </w:pPr>
      <w:r>
        <w:rPr>
          <w:bCs w:val="0"/>
          <w:sz w:val="32"/>
          <w:u w:val="single"/>
        </w:rPr>
        <w:t xml:space="preserve">                              </w:t>
      </w:r>
      <w:r w:rsidR="00DC3FE4">
        <w:rPr>
          <w:bCs w:val="0"/>
          <w:sz w:val="32"/>
          <w:u w:val="single"/>
        </w:rPr>
        <w:t xml:space="preserve">  </w:t>
      </w:r>
    </w:p>
    <w:p w:rsidR="001E1F5A" w:rsidRDefault="00EF77E9" w:rsidP="001752D0">
      <w:pPr>
        <w:spacing w:beforeLines="100" w:before="312"/>
        <w:ind w:firstLineChars="600" w:firstLine="1440"/>
        <w:outlineLvl w:val="0"/>
        <w:rPr>
          <w:bCs w:val="0"/>
          <w:sz w:val="24"/>
          <w:szCs w:val="24"/>
          <w:u w:val="single"/>
          <w:vertAlign w:val="subscript"/>
        </w:rPr>
      </w:pPr>
      <w:r>
        <w:rPr>
          <w:rFonts w:hint="eastAsia"/>
          <w:bCs w:val="0"/>
          <w:sz w:val="24"/>
          <w:szCs w:val="24"/>
        </w:rPr>
        <w:t>（</w:t>
      </w:r>
      <w:r w:rsidR="001752D0">
        <w:rPr>
          <w:rFonts w:hint="eastAsia"/>
          <w:bCs w:val="0"/>
          <w:sz w:val="24"/>
          <w:szCs w:val="24"/>
        </w:rPr>
        <w:t>课程类型</w:t>
      </w:r>
      <w:r w:rsidR="0023469F">
        <w:rPr>
          <w:rFonts w:hint="eastAsia"/>
          <w:bCs w:val="0"/>
          <w:sz w:val="24"/>
          <w:szCs w:val="24"/>
        </w:rPr>
        <w:t>从课程</w:t>
      </w:r>
      <w:r w:rsidR="009666B2">
        <w:rPr>
          <w:rFonts w:hint="eastAsia"/>
          <w:bCs w:val="0"/>
          <w:sz w:val="24"/>
          <w:szCs w:val="24"/>
        </w:rPr>
        <w:t>建设</w:t>
      </w:r>
      <w:r w:rsidR="0023469F">
        <w:rPr>
          <w:rFonts w:hint="eastAsia"/>
          <w:bCs w:val="0"/>
          <w:sz w:val="24"/>
          <w:szCs w:val="24"/>
        </w:rPr>
        <w:t>立项</w:t>
      </w:r>
      <w:r w:rsidR="009666B2">
        <w:rPr>
          <w:rFonts w:hint="eastAsia"/>
          <w:bCs w:val="0"/>
          <w:sz w:val="24"/>
          <w:szCs w:val="24"/>
        </w:rPr>
        <w:t>通知的立项</w:t>
      </w:r>
      <w:r w:rsidR="0023469F">
        <w:rPr>
          <w:rFonts w:hint="eastAsia"/>
          <w:bCs w:val="0"/>
          <w:sz w:val="24"/>
          <w:szCs w:val="24"/>
        </w:rPr>
        <w:t>资助范围中</w:t>
      </w:r>
      <w:r>
        <w:rPr>
          <w:rFonts w:hint="eastAsia"/>
          <w:bCs w:val="0"/>
          <w:sz w:val="24"/>
          <w:szCs w:val="24"/>
        </w:rPr>
        <w:t>选择一项</w:t>
      </w:r>
      <w:r w:rsidR="0023469F">
        <w:rPr>
          <w:rFonts w:hint="eastAsia"/>
          <w:bCs w:val="0"/>
          <w:sz w:val="24"/>
          <w:szCs w:val="24"/>
        </w:rPr>
        <w:t>填写</w:t>
      </w:r>
      <w:r>
        <w:rPr>
          <w:rFonts w:hint="eastAsia"/>
          <w:bCs w:val="0"/>
          <w:sz w:val="24"/>
          <w:szCs w:val="24"/>
        </w:rPr>
        <w:t>）</w:t>
      </w:r>
    </w:p>
    <w:p w:rsidR="001E1F5A" w:rsidRDefault="001E1F5A" w:rsidP="001E1F5A">
      <w:pPr>
        <w:spacing w:beforeLines="100" w:before="312" w:afterLines="100" w:after="312" w:line="480" w:lineRule="auto"/>
        <w:ind w:firstLine="828"/>
        <w:outlineLvl w:val="0"/>
        <w:rPr>
          <w:bCs w:val="0"/>
          <w:sz w:val="32"/>
        </w:rPr>
      </w:pPr>
      <w:r>
        <w:rPr>
          <w:rFonts w:hint="eastAsia"/>
          <w:bCs w:val="0"/>
          <w:sz w:val="32"/>
        </w:rPr>
        <w:t>主 持 人：</w:t>
      </w:r>
      <w:bookmarkStart w:id="0" w:name="_GoBack"/>
      <w:bookmarkEnd w:id="0"/>
    </w:p>
    <w:p w:rsidR="001E1F5A" w:rsidRDefault="001E1F5A" w:rsidP="001E1F5A">
      <w:pPr>
        <w:spacing w:beforeLines="100" w:before="312" w:afterLines="100" w:after="312" w:line="480" w:lineRule="auto"/>
        <w:ind w:firstLine="828"/>
        <w:outlineLvl w:val="0"/>
        <w:rPr>
          <w:bCs w:val="0"/>
          <w:sz w:val="32"/>
        </w:rPr>
      </w:pPr>
      <w:r>
        <w:rPr>
          <w:rFonts w:hint="eastAsia"/>
          <w:bCs w:val="0"/>
          <w:sz w:val="32"/>
        </w:rPr>
        <w:t>院    系：</w:t>
      </w:r>
    </w:p>
    <w:p w:rsidR="001E1F5A" w:rsidRDefault="001E1F5A" w:rsidP="001E1F5A">
      <w:pPr>
        <w:spacing w:beforeLines="100" w:before="312" w:afterLines="100" w:after="312" w:line="480" w:lineRule="auto"/>
        <w:ind w:firstLine="828"/>
        <w:outlineLvl w:val="0"/>
        <w:rPr>
          <w:bCs w:val="0"/>
          <w:sz w:val="32"/>
        </w:rPr>
      </w:pPr>
      <w:r>
        <w:rPr>
          <w:rFonts w:hint="eastAsia"/>
          <w:bCs w:val="0"/>
          <w:sz w:val="32"/>
        </w:rPr>
        <w:t>申请时间：</w:t>
      </w:r>
    </w:p>
    <w:p w:rsidR="001E1F5A" w:rsidRDefault="001E1F5A" w:rsidP="001E1F5A">
      <w:pPr>
        <w:spacing w:beforeLines="100" w:before="312" w:afterLines="100" w:after="312" w:line="480" w:lineRule="auto"/>
        <w:outlineLvl w:val="0"/>
        <w:rPr>
          <w:bCs w:val="0"/>
          <w:sz w:val="32"/>
        </w:rPr>
      </w:pPr>
    </w:p>
    <w:p w:rsidR="001E1F5A" w:rsidRDefault="001E1F5A" w:rsidP="001E1F5A">
      <w:r>
        <w:br w:type="page"/>
      </w:r>
    </w:p>
    <w:tbl>
      <w:tblPr>
        <w:tblW w:w="8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021"/>
        <w:gridCol w:w="65"/>
        <w:gridCol w:w="615"/>
        <w:gridCol w:w="737"/>
        <w:gridCol w:w="88"/>
        <w:gridCol w:w="450"/>
        <w:gridCol w:w="2610"/>
        <w:gridCol w:w="15"/>
      </w:tblGrid>
      <w:tr w:rsidR="0023469F" w:rsidTr="00DF1C57">
        <w:trPr>
          <w:gridAfter w:val="1"/>
          <w:wAfter w:w="15" w:type="dxa"/>
          <w:cantSplit/>
          <w:trHeight w:val="372"/>
        </w:trPr>
        <w:tc>
          <w:tcPr>
            <w:tcW w:w="8280" w:type="dxa"/>
            <w:gridSpan w:val="9"/>
            <w:vAlign w:val="center"/>
          </w:tcPr>
          <w:p w:rsidR="0023469F" w:rsidRPr="00BB7EFB" w:rsidRDefault="0023469F" w:rsidP="005808C4">
            <w:pPr>
              <w:rPr>
                <w:rFonts w:eastAsia="黑体"/>
                <w:szCs w:val="21"/>
              </w:rPr>
            </w:pPr>
            <w:r w:rsidRPr="00BB7EFB">
              <w:rPr>
                <w:rFonts w:hint="eastAsia"/>
                <w:szCs w:val="21"/>
              </w:rPr>
              <w:lastRenderedPageBreak/>
              <w:t>课程名称：</w:t>
            </w:r>
          </w:p>
        </w:tc>
      </w:tr>
      <w:tr w:rsidR="0023469F" w:rsidTr="00003A62">
        <w:trPr>
          <w:gridAfter w:val="1"/>
          <w:wAfter w:w="15" w:type="dxa"/>
          <w:cantSplit/>
          <w:trHeight w:val="372"/>
        </w:trPr>
        <w:tc>
          <w:tcPr>
            <w:tcW w:w="8280" w:type="dxa"/>
            <w:gridSpan w:val="9"/>
            <w:vAlign w:val="center"/>
          </w:tcPr>
          <w:p w:rsidR="0023469F" w:rsidRPr="00BB7EFB" w:rsidRDefault="0023469F" w:rsidP="00637626">
            <w:pPr>
              <w:rPr>
                <w:rFonts w:eastAsia="黑体"/>
                <w:szCs w:val="21"/>
              </w:rPr>
            </w:pPr>
            <w:r w:rsidRPr="00BB7EFB">
              <w:rPr>
                <w:rFonts w:hint="eastAsia"/>
                <w:szCs w:val="21"/>
              </w:rPr>
              <w:t>课程号：</w:t>
            </w:r>
          </w:p>
        </w:tc>
      </w:tr>
      <w:tr w:rsidR="0023469F" w:rsidTr="00D150E5">
        <w:trPr>
          <w:gridAfter w:val="1"/>
          <w:wAfter w:w="15" w:type="dxa"/>
          <w:cantSplit/>
          <w:trHeight w:val="372"/>
        </w:trPr>
        <w:tc>
          <w:tcPr>
            <w:tcW w:w="8280" w:type="dxa"/>
            <w:gridSpan w:val="9"/>
            <w:vAlign w:val="center"/>
          </w:tcPr>
          <w:p w:rsidR="0023469F" w:rsidRPr="00BB7EFB" w:rsidRDefault="0023469F" w:rsidP="00637626">
            <w:pPr>
              <w:rPr>
                <w:szCs w:val="21"/>
              </w:rPr>
            </w:pPr>
            <w:r w:rsidRPr="00BB7EFB">
              <w:rPr>
                <w:rFonts w:hint="eastAsia"/>
                <w:szCs w:val="21"/>
              </w:rPr>
              <w:t>首次开课时间：</w:t>
            </w:r>
          </w:p>
        </w:tc>
      </w:tr>
      <w:tr w:rsidR="0023469F" w:rsidTr="00544423">
        <w:trPr>
          <w:gridAfter w:val="1"/>
          <w:wAfter w:w="15" w:type="dxa"/>
          <w:cantSplit/>
          <w:trHeight w:val="372"/>
        </w:trPr>
        <w:tc>
          <w:tcPr>
            <w:tcW w:w="8280" w:type="dxa"/>
            <w:gridSpan w:val="9"/>
            <w:vAlign w:val="center"/>
          </w:tcPr>
          <w:p w:rsidR="0023469F" w:rsidRPr="00BB7EFB" w:rsidRDefault="0023469F" w:rsidP="00637626">
            <w:pPr>
              <w:rPr>
                <w:rFonts w:ascii="黑体" w:eastAsia="黑体"/>
                <w:szCs w:val="21"/>
              </w:rPr>
            </w:pPr>
            <w:r w:rsidRPr="00BB7EFB">
              <w:rPr>
                <w:rFonts w:hint="eastAsia"/>
                <w:szCs w:val="21"/>
              </w:rPr>
              <w:t>已开课次数：</w:t>
            </w:r>
          </w:p>
        </w:tc>
      </w:tr>
      <w:tr w:rsidR="0023469F" w:rsidTr="00544423">
        <w:trPr>
          <w:gridAfter w:val="1"/>
          <w:wAfter w:w="15" w:type="dxa"/>
          <w:cantSplit/>
          <w:trHeight w:val="372"/>
        </w:trPr>
        <w:tc>
          <w:tcPr>
            <w:tcW w:w="8280" w:type="dxa"/>
            <w:gridSpan w:val="9"/>
            <w:vAlign w:val="center"/>
          </w:tcPr>
          <w:p w:rsidR="0023469F" w:rsidRPr="00BB7EFB" w:rsidRDefault="0023469F" w:rsidP="00637626">
            <w:pPr>
              <w:rPr>
                <w:szCs w:val="21"/>
              </w:rPr>
            </w:pPr>
            <w:r w:rsidRPr="00BB7EFB">
              <w:rPr>
                <w:rFonts w:hint="eastAsia"/>
                <w:szCs w:val="21"/>
              </w:rPr>
              <w:t>近三年选课人数：</w:t>
            </w:r>
          </w:p>
        </w:tc>
      </w:tr>
      <w:tr w:rsidR="00637626" w:rsidTr="0023469F">
        <w:trPr>
          <w:gridAfter w:val="1"/>
          <w:wAfter w:w="15" w:type="dxa"/>
          <w:cantSplit/>
          <w:trHeight w:val="332"/>
        </w:trPr>
        <w:tc>
          <w:tcPr>
            <w:tcW w:w="1560" w:type="dxa"/>
          </w:tcPr>
          <w:p w:rsidR="00637626" w:rsidRPr="00BB7EFB" w:rsidRDefault="00637626" w:rsidP="00637626">
            <w:pPr>
              <w:rPr>
                <w:rFonts w:eastAsia="黑体"/>
                <w:szCs w:val="21"/>
              </w:rPr>
            </w:pPr>
            <w:r w:rsidRPr="00BB7EFB">
              <w:rPr>
                <w:rFonts w:hint="eastAsia"/>
                <w:szCs w:val="21"/>
              </w:rPr>
              <w:t>周学时</w:t>
            </w:r>
            <w:r w:rsidRPr="00BB7EFB">
              <w:rPr>
                <w:rFonts w:ascii="黑体" w:eastAsia="黑体" w:hint="eastAsia"/>
                <w:szCs w:val="21"/>
              </w:rPr>
              <w:t xml:space="preserve">                      </w:t>
            </w:r>
            <w:r w:rsidRPr="00BB7EFB">
              <w:rPr>
                <w:rFonts w:eastAsia="黑体" w:hint="eastAsia"/>
                <w:szCs w:val="21"/>
              </w:rPr>
              <w:t xml:space="preserve">                        </w:t>
            </w:r>
            <w:r w:rsidRPr="00BB7EFB">
              <w:rPr>
                <w:rFonts w:hint="eastAsia"/>
                <w:szCs w:val="21"/>
              </w:rPr>
              <w:t xml:space="preserve">           </w:t>
            </w:r>
          </w:p>
        </w:tc>
        <w:tc>
          <w:tcPr>
            <w:tcW w:w="2155" w:type="dxa"/>
            <w:gridSpan w:val="2"/>
          </w:tcPr>
          <w:p w:rsidR="00637626" w:rsidRPr="00BB7EFB" w:rsidRDefault="00637626" w:rsidP="00637626">
            <w:pPr>
              <w:rPr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637626" w:rsidRPr="00BB7EFB" w:rsidRDefault="00637626" w:rsidP="00637626">
            <w:pPr>
              <w:rPr>
                <w:szCs w:val="21"/>
              </w:rPr>
            </w:pPr>
            <w:r w:rsidRPr="00BB7EFB">
              <w:rPr>
                <w:rFonts w:hint="eastAsia"/>
                <w:szCs w:val="21"/>
              </w:rPr>
              <w:t>课程类别</w:t>
            </w:r>
          </w:p>
        </w:tc>
        <w:tc>
          <w:tcPr>
            <w:tcW w:w="3148" w:type="dxa"/>
            <w:gridSpan w:val="3"/>
          </w:tcPr>
          <w:p w:rsidR="00637626" w:rsidRPr="00BB7EFB" w:rsidRDefault="00637626" w:rsidP="00637626">
            <w:pPr>
              <w:rPr>
                <w:szCs w:val="21"/>
              </w:rPr>
            </w:pPr>
            <w:r w:rsidRPr="00BB7EFB">
              <w:rPr>
                <w:rFonts w:hint="eastAsia"/>
                <w:szCs w:val="21"/>
              </w:rPr>
              <w:t>1.硕士/博士生</w:t>
            </w:r>
          </w:p>
        </w:tc>
      </w:tr>
      <w:tr w:rsidR="00637626" w:rsidTr="0023469F">
        <w:trPr>
          <w:gridAfter w:val="1"/>
          <w:wAfter w:w="15" w:type="dxa"/>
          <w:cantSplit/>
          <w:trHeight w:val="135"/>
        </w:trPr>
        <w:tc>
          <w:tcPr>
            <w:tcW w:w="1560" w:type="dxa"/>
          </w:tcPr>
          <w:p w:rsidR="00637626" w:rsidRPr="00BB7EFB" w:rsidRDefault="00637626" w:rsidP="00637626">
            <w:pPr>
              <w:rPr>
                <w:szCs w:val="21"/>
              </w:rPr>
            </w:pPr>
            <w:r w:rsidRPr="00BB7EFB">
              <w:rPr>
                <w:rFonts w:hint="eastAsia"/>
                <w:szCs w:val="21"/>
              </w:rPr>
              <w:t>总学时</w:t>
            </w:r>
          </w:p>
        </w:tc>
        <w:tc>
          <w:tcPr>
            <w:tcW w:w="2155" w:type="dxa"/>
            <w:gridSpan w:val="2"/>
          </w:tcPr>
          <w:p w:rsidR="00637626" w:rsidRPr="00BB7EFB" w:rsidRDefault="00637626" w:rsidP="00637626">
            <w:pPr>
              <w:rPr>
                <w:szCs w:val="21"/>
              </w:rPr>
            </w:pPr>
          </w:p>
        </w:tc>
        <w:tc>
          <w:tcPr>
            <w:tcW w:w="1417" w:type="dxa"/>
            <w:gridSpan w:val="3"/>
            <w:vMerge/>
          </w:tcPr>
          <w:p w:rsidR="00637626" w:rsidRPr="00BB7EFB" w:rsidRDefault="00637626" w:rsidP="00637626">
            <w:pPr>
              <w:rPr>
                <w:b/>
                <w:szCs w:val="21"/>
              </w:rPr>
            </w:pPr>
          </w:p>
        </w:tc>
        <w:tc>
          <w:tcPr>
            <w:tcW w:w="3148" w:type="dxa"/>
            <w:gridSpan w:val="3"/>
          </w:tcPr>
          <w:p w:rsidR="00637626" w:rsidRPr="00BB7EFB" w:rsidRDefault="00637626" w:rsidP="00637626">
            <w:pPr>
              <w:rPr>
                <w:szCs w:val="21"/>
              </w:rPr>
            </w:pPr>
            <w:r w:rsidRPr="00BB7EFB">
              <w:rPr>
                <w:szCs w:val="21"/>
              </w:rPr>
              <w:t>2.</w:t>
            </w:r>
            <w:r w:rsidRPr="00BB7EFB">
              <w:rPr>
                <w:rFonts w:hint="eastAsia"/>
                <w:szCs w:val="21"/>
              </w:rPr>
              <w:t>必修/选修课</w:t>
            </w:r>
          </w:p>
        </w:tc>
      </w:tr>
      <w:tr w:rsidR="00637626" w:rsidTr="0023469F">
        <w:trPr>
          <w:gridAfter w:val="1"/>
          <w:wAfter w:w="15" w:type="dxa"/>
          <w:cantSplit/>
          <w:trHeight w:val="120"/>
        </w:trPr>
        <w:tc>
          <w:tcPr>
            <w:tcW w:w="1560" w:type="dxa"/>
          </w:tcPr>
          <w:p w:rsidR="00637626" w:rsidRPr="00BB7EFB" w:rsidRDefault="00637626" w:rsidP="00637626">
            <w:pPr>
              <w:rPr>
                <w:szCs w:val="21"/>
              </w:rPr>
            </w:pPr>
            <w:r w:rsidRPr="00BB7EFB">
              <w:rPr>
                <w:rFonts w:hint="eastAsia"/>
                <w:szCs w:val="21"/>
              </w:rPr>
              <w:t>学分</w:t>
            </w:r>
          </w:p>
        </w:tc>
        <w:tc>
          <w:tcPr>
            <w:tcW w:w="2155" w:type="dxa"/>
            <w:gridSpan w:val="2"/>
          </w:tcPr>
          <w:p w:rsidR="00637626" w:rsidRPr="00BB7EFB" w:rsidRDefault="00637626" w:rsidP="00637626">
            <w:pPr>
              <w:rPr>
                <w:szCs w:val="21"/>
              </w:rPr>
            </w:pPr>
          </w:p>
        </w:tc>
        <w:tc>
          <w:tcPr>
            <w:tcW w:w="1417" w:type="dxa"/>
            <w:gridSpan w:val="3"/>
            <w:vMerge/>
          </w:tcPr>
          <w:p w:rsidR="00637626" w:rsidRPr="00BB7EFB" w:rsidRDefault="00637626" w:rsidP="00637626">
            <w:pPr>
              <w:rPr>
                <w:b/>
                <w:szCs w:val="21"/>
              </w:rPr>
            </w:pPr>
          </w:p>
        </w:tc>
        <w:tc>
          <w:tcPr>
            <w:tcW w:w="3148" w:type="dxa"/>
            <w:gridSpan w:val="3"/>
          </w:tcPr>
          <w:p w:rsidR="00637626" w:rsidRPr="00BB7EFB" w:rsidRDefault="00637626" w:rsidP="00637626">
            <w:pPr>
              <w:rPr>
                <w:szCs w:val="21"/>
              </w:rPr>
            </w:pPr>
            <w:r w:rsidRPr="00BB7EFB">
              <w:rPr>
                <w:rFonts w:hint="eastAsia"/>
                <w:szCs w:val="21"/>
              </w:rPr>
              <w:t>3.公共课/专业课</w:t>
            </w:r>
          </w:p>
        </w:tc>
      </w:tr>
      <w:tr w:rsidR="00637626" w:rsidTr="00BB7EFB">
        <w:trPr>
          <w:gridAfter w:val="1"/>
          <w:wAfter w:w="15" w:type="dxa"/>
          <w:cantSplit/>
          <w:trHeight w:val="498"/>
        </w:trPr>
        <w:tc>
          <w:tcPr>
            <w:tcW w:w="1560" w:type="dxa"/>
            <w:vAlign w:val="center"/>
          </w:tcPr>
          <w:p w:rsidR="00637626" w:rsidRPr="00BB7EFB" w:rsidRDefault="00637626" w:rsidP="00BB7EFB">
            <w:pPr>
              <w:rPr>
                <w:szCs w:val="21"/>
              </w:rPr>
            </w:pPr>
            <w:r w:rsidRPr="00BB7EFB">
              <w:rPr>
                <w:rFonts w:hint="eastAsia"/>
                <w:szCs w:val="21"/>
              </w:rPr>
              <w:t>教学用书</w:t>
            </w:r>
          </w:p>
        </w:tc>
        <w:tc>
          <w:tcPr>
            <w:tcW w:w="6720" w:type="dxa"/>
            <w:gridSpan w:val="8"/>
            <w:tcBorders>
              <w:bottom w:val="single" w:sz="4" w:space="0" w:color="auto"/>
            </w:tcBorders>
            <w:vAlign w:val="center"/>
          </w:tcPr>
          <w:p w:rsidR="00637626" w:rsidRPr="00BB7EFB" w:rsidRDefault="00637626" w:rsidP="00637626">
            <w:pPr>
              <w:jc w:val="center"/>
              <w:rPr>
                <w:szCs w:val="21"/>
              </w:rPr>
            </w:pPr>
          </w:p>
        </w:tc>
      </w:tr>
      <w:tr w:rsidR="00637626" w:rsidTr="005808C4">
        <w:trPr>
          <w:gridAfter w:val="1"/>
          <w:wAfter w:w="15" w:type="dxa"/>
          <w:trHeight w:val="491"/>
        </w:trPr>
        <w:tc>
          <w:tcPr>
            <w:tcW w:w="1560" w:type="dxa"/>
            <w:vMerge w:val="restart"/>
          </w:tcPr>
          <w:p w:rsidR="00637626" w:rsidRPr="00BB7EFB" w:rsidRDefault="00637626" w:rsidP="00637626">
            <w:pPr>
              <w:spacing w:before="240" w:line="360" w:lineRule="auto"/>
              <w:jc w:val="center"/>
              <w:rPr>
                <w:szCs w:val="21"/>
              </w:rPr>
            </w:pPr>
            <w:r w:rsidRPr="00BB7EFB"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134" w:type="dxa"/>
          </w:tcPr>
          <w:p w:rsidR="00637626" w:rsidRPr="00BB7EFB" w:rsidRDefault="00637626" w:rsidP="00637626">
            <w:pPr>
              <w:spacing w:line="360" w:lineRule="auto"/>
              <w:jc w:val="center"/>
              <w:rPr>
                <w:szCs w:val="21"/>
              </w:rPr>
            </w:pPr>
            <w:r w:rsidRPr="00BB7EFB">
              <w:rPr>
                <w:rFonts w:hint="eastAsia"/>
                <w:szCs w:val="21"/>
              </w:rPr>
              <w:t>姓名</w:t>
            </w:r>
          </w:p>
        </w:tc>
        <w:tc>
          <w:tcPr>
            <w:tcW w:w="1701" w:type="dxa"/>
            <w:gridSpan w:val="3"/>
          </w:tcPr>
          <w:p w:rsidR="00637626" w:rsidRPr="00BB7EFB" w:rsidRDefault="00637626" w:rsidP="006376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</w:tcPr>
          <w:p w:rsidR="00637626" w:rsidRPr="00BB7EFB" w:rsidRDefault="00637626" w:rsidP="00637626">
            <w:pPr>
              <w:spacing w:line="360" w:lineRule="auto"/>
              <w:jc w:val="center"/>
              <w:rPr>
                <w:szCs w:val="21"/>
              </w:rPr>
            </w:pPr>
            <w:r w:rsidRPr="00BB7EFB">
              <w:rPr>
                <w:rFonts w:hint="eastAsia"/>
                <w:szCs w:val="21"/>
              </w:rPr>
              <w:t>邮箱</w:t>
            </w:r>
          </w:p>
        </w:tc>
        <w:tc>
          <w:tcPr>
            <w:tcW w:w="2610" w:type="dxa"/>
          </w:tcPr>
          <w:p w:rsidR="00637626" w:rsidRPr="00BB7EFB" w:rsidRDefault="00637626" w:rsidP="0063762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37626" w:rsidTr="005808C4">
        <w:trPr>
          <w:gridAfter w:val="1"/>
          <w:wAfter w:w="15" w:type="dxa"/>
          <w:trHeight w:val="491"/>
        </w:trPr>
        <w:tc>
          <w:tcPr>
            <w:tcW w:w="1560" w:type="dxa"/>
            <w:vMerge/>
          </w:tcPr>
          <w:p w:rsidR="00637626" w:rsidRPr="00BB7EFB" w:rsidRDefault="00637626" w:rsidP="006376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37626" w:rsidRPr="00BB7EFB" w:rsidRDefault="004557F3" w:rsidP="00637626">
            <w:pPr>
              <w:spacing w:line="360" w:lineRule="auto"/>
              <w:jc w:val="center"/>
              <w:rPr>
                <w:szCs w:val="21"/>
              </w:rPr>
            </w:pPr>
            <w:r w:rsidRPr="00BB7EFB">
              <w:rPr>
                <w:rFonts w:hint="eastAsia"/>
                <w:szCs w:val="21"/>
              </w:rPr>
              <w:t>职工</w:t>
            </w:r>
            <w:r w:rsidR="00637626" w:rsidRPr="00BB7EFB"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gridSpan w:val="3"/>
          </w:tcPr>
          <w:p w:rsidR="00637626" w:rsidRPr="00BB7EFB" w:rsidRDefault="00637626" w:rsidP="0063762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</w:tcPr>
          <w:p w:rsidR="00637626" w:rsidRPr="00BB7EFB" w:rsidRDefault="00637626" w:rsidP="00637626">
            <w:pPr>
              <w:spacing w:line="360" w:lineRule="auto"/>
              <w:jc w:val="center"/>
              <w:rPr>
                <w:szCs w:val="21"/>
              </w:rPr>
            </w:pPr>
            <w:r w:rsidRPr="00BB7EFB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610" w:type="dxa"/>
          </w:tcPr>
          <w:p w:rsidR="00637626" w:rsidRPr="00BB7EFB" w:rsidRDefault="00637626" w:rsidP="0063762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37626" w:rsidTr="005808C4">
        <w:trPr>
          <w:gridAfter w:val="1"/>
          <w:wAfter w:w="15" w:type="dxa"/>
          <w:trHeight w:val="409"/>
        </w:trPr>
        <w:tc>
          <w:tcPr>
            <w:tcW w:w="8280" w:type="dxa"/>
            <w:gridSpan w:val="9"/>
          </w:tcPr>
          <w:p w:rsidR="00637626" w:rsidRPr="00BB7EFB" w:rsidRDefault="00637626" w:rsidP="00637626">
            <w:pPr>
              <w:spacing w:line="480" w:lineRule="auto"/>
              <w:jc w:val="center"/>
              <w:rPr>
                <w:szCs w:val="21"/>
              </w:rPr>
            </w:pPr>
            <w:r w:rsidRPr="00BB7EFB">
              <w:rPr>
                <w:rFonts w:hint="eastAsia"/>
                <w:szCs w:val="21"/>
              </w:rPr>
              <w:t>项目组成员（含项目负责人）</w:t>
            </w:r>
          </w:p>
        </w:tc>
      </w:tr>
      <w:tr w:rsidR="00637626" w:rsidTr="005808C4">
        <w:trPr>
          <w:gridAfter w:val="1"/>
          <w:wAfter w:w="15" w:type="dxa"/>
        </w:trPr>
        <w:tc>
          <w:tcPr>
            <w:tcW w:w="1560" w:type="dxa"/>
          </w:tcPr>
          <w:p w:rsidR="00637626" w:rsidRPr="00BB7EFB" w:rsidRDefault="00637626" w:rsidP="00637626">
            <w:pPr>
              <w:jc w:val="center"/>
              <w:rPr>
                <w:szCs w:val="21"/>
              </w:rPr>
            </w:pPr>
            <w:r w:rsidRPr="00BB7EFB"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</w:tcPr>
          <w:p w:rsidR="00637626" w:rsidRPr="00BB7EFB" w:rsidRDefault="00637626" w:rsidP="00637626">
            <w:pPr>
              <w:jc w:val="center"/>
              <w:rPr>
                <w:szCs w:val="21"/>
              </w:rPr>
            </w:pPr>
            <w:r w:rsidRPr="00BB7EFB">
              <w:rPr>
                <w:rFonts w:hint="eastAsia"/>
                <w:szCs w:val="21"/>
              </w:rPr>
              <w:t>年龄</w:t>
            </w:r>
          </w:p>
        </w:tc>
        <w:tc>
          <w:tcPr>
            <w:tcW w:w="1086" w:type="dxa"/>
            <w:gridSpan w:val="2"/>
          </w:tcPr>
          <w:p w:rsidR="00637626" w:rsidRPr="00BB7EFB" w:rsidRDefault="00637626" w:rsidP="00637626">
            <w:pPr>
              <w:jc w:val="center"/>
              <w:rPr>
                <w:szCs w:val="21"/>
              </w:rPr>
            </w:pPr>
            <w:r w:rsidRPr="00BB7EFB">
              <w:rPr>
                <w:rFonts w:hint="eastAsia"/>
                <w:szCs w:val="21"/>
              </w:rPr>
              <w:t>学历</w:t>
            </w:r>
          </w:p>
        </w:tc>
        <w:tc>
          <w:tcPr>
            <w:tcW w:w="1440" w:type="dxa"/>
            <w:gridSpan w:val="3"/>
          </w:tcPr>
          <w:p w:rsidR="00637626" w:rsidRPr="00BB7EFB" w:rsidRDefault="00637626" w:rsidP="00637626">
            <w:pPr>
              <w:jc w:val="center"/>
              <w:rPr>
                <w:szCs w:val="21"/>
              </w:rPr>
            </w:pPr>
            <w:r w:rsidRPr="00BB7EFB">
              <w:rPr>
                <w:rFonts w:hint="eastAsia"/>
                <w:szCs w:val="21"/>
              </w:rPr>
              <w:t>职称</w:t>
            </w:r>
          </w:p>
        </w:tc>
        <w:tc>
          <w:tcPr>
            <w:tcW w:w="3060" w:type="dxa"/>
            <w:gridSpan w:val="2"/>
          </w:tcPr>
          <w:p w:rsidR="00637626" w:rsidRPr="00BB7EFB" w:rsidRDefault="00637626" w:rsidP="00637626">
            <w:pPr>
              <w:jc w:val="center"/>
              <w:rPr>
                <w:szCs w:val="21"/>
              </w:rPr>
            </w:pPr>
            <w:r w:rsidRPr="00BB7EFB">
              <w:rPr>
                <w:rFonts w:hint="eastAsia"/>
                <w:szCs w:val="21"/>
              </w:rPr>
              <w:t>项目分工</w:t>
            </w:r>
          </w:p>
        </w:tc>
      </w:tr>
      <w:tr w:rsidR="00637626" w:rsidRPr="000406E9" w:rsidTr="005808C4">
        <w:trPr>
          <w:gridAfter w:val="1"/>
          <w:wAfter w:w="15" w:type="dxa"/>
          <w:trHeight w:val="340"/>
        </w:trPr>
        <w:tc>
          <w:tcPr>
            <w:tcW w:w="1560" w:type="dxa"/>
          </w:tcPr>
          <w:p w:rsidR="00637626" w:rsidRPr="00BB7EFB" w:rsidRDefault="00637626" w:rsidP="006376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</w:tcPr>
          <w:p w:rsidR="00637626" w:rsidRPr="00BB7EFB" w:rsidRDefault="00637626" w:rsidP="006376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086" w:type="dxa"/>
            <w:gridSpan w:val="2"/>
          </w:tcPr>
          <w:p w:rsidR="00637626" w:rsidRPr="00BB7EFB" w:rsidRDefault="00637626" w:rsidP="006376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3"/>
          </w:tcPr>
          <w:p w:rsidR="00637626" w:rsidRPr="00BB7EFB" w:rsidRDefault="00637626" w:rsidP="00637626">
            <w:pPr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2"/>
          </w:tcPr>
          <w:p w:rsidR="00637626" w:rsidRPr="00BB7EFB" w:rsidRDefault="00637626" w:rsidP="00637626">
            <w:pPr>
              <w:rPr>
                <w:b/>
                <w:szCs w:val="21"/>
              </w:rPr>
            </w:pPr>
            <w:r w:rsidRPr="00BB7EFB">
              <w:rPr>
                <w:rFonts w:hint="eastAsia"/>
                <w:szCs w:val="21"/>
              </w:rPr>
              <w:t>项目负责人</w:t>
            </w:r>
          </w:p>
        </w:tc>
      </w:tr>
      <w:tr w:rsidR="00637626" w:rsidRPr="000406E9" w:rsidTr="005808C4">
        <w:trPr>
          <w:gridAfter w:val="1"/>
          <w:wAfter w:w="15" w:type="dxa"/>
          <w:trHeight w:val="340"/>
        </w:trPr>
        <w:tc>
          <w:tcPr>
            <w:tcW w:w="1560" w:type="dxa"/>
          </w:tcPr>
          <w:p w:rsidR="00637626" w:rsidRPr="000406E9" w:rsidRDefault="00637626" w:rsidP="00637626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637626" w:rsidRPr="000406E9" w:rsidRDefault="00637626" w:rsidP="00637626">
            <w:pPr>
              <w:jc w:val="center"/>
              <w:rPr>
                <w:b/>
                <w:sz w:val="24"/>
              </w:rPr>
            </w:pPr>
          </w:p>
        </w:tc>
        <w:tc>
          <w:tcPr>
            <w:tcW w:w="1086" w:type="dxa"/>
            <w:gridSpan w:val="2"/>
          </w:tcPr>
          <w:p w:rsidR="00637626" w:rsidRPr="000406E9" w:rsidRDefault="00637626" w:rsidP="00637626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3"/>
          </w:tcPr>
          <w:p w:rsidR="00637626" w:rsidRPr="000406E9" w:rsidRDefault="00637626" w:rsidP="00637626">
            <w:pPr>
              <w:jc w:val="center"/>
              <w:rPr>
                <w:b/>
                <w:sz w:val="24"/>
              </w:rPr>
            </w:pPr>
          </w:p>
        </w:tc>
        <w:tc>
          <w:tcPr>
            <w:tcW w:w="3060" w:type="dxa"/>
            <w:gridSpan w:val="2"/>
          </w:tcPr>
          <w:p w:rsidR="00637626" w:rsidRPr="000406E9" w:rsidRDefault="00637626" w:rsidP="00637626">
            <w:pPr>
              <w:rPr>
                <w:b/>
                <w:sz w:val="24"/>
              </w:rPr>
            </w:pPr>
          </w:p>
        </w:tc>
      </w:tr>
      <w:tr w:rsidR="00637626" w:rsidTr="005808C4">
        <w:trPr>
          <w:gridAfter w:val="1"/>
          <w:wAfter w:w="15" w:type="dxa"/>
          <w:trHeight w:val="343"/>
        </w:trPr>
        <w:tc>
          <w:tcPr>
            <w:tcW w:w="1560" w:type="dxa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gridSpan w:val="2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</w:tcPr>
          <w:p w:rsidR="00637626" w:rsidRDefault="00637626" w:rsidP="00637626">
            <w:pPr>
              <w:rPr>
                <w:sz w:val="24"/>
              </w:rPr>
            </w:pPr>
          </w:p>
        </w:tc>
      </w:tr>
      <w:tr w:rsidR="00637626" w:rsidTr="005808C4">
        <w:trPr>
          <w:gridAfter w:val="1"/>
          <w:wAfter w:w="15" w:type="dxa"/>
        </w:trPr>
        <w:tc>
          <w:tcPr>
            <w:tcW w:w="1560" w:type="dxa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gridSpan w:val="2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</w:tcPr>
          <w:p w:rsidR="00637626" w:rsidRDefault="00637626" w:rsidP="00637626">
            <w:pPr>
              <w:rPr>
                <w:sz w:val="24"/>
              </w:rPr>
            </w:pPr>
          </w:p>
        </w:tc>
      </w:tr>
      <w:tr w:rsidR="00637626" w:rsidTr="005808C4">
        <w:trPr>
          <w:gridAfter w:val="1"/>
          <w:wAfter w:w="15" w:type="dxa"/>
          <w:trHeight w:val="385"/>
        </w:trPr>
        <w:tc>
          <w:tcPr>
            <w:tcW w:w="1560" w:type="dxa"/>
            <w:tcBorders>
              <w:bottom w:val="nil"/>
            </w:tcBorders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nil"/>
            </w:tcBorders>
          </w:tcPr>
          <w:p w:rsidR="00637626" w:rsidRDefault="00637626" w:rsidP="00637626">
            <w:pPr>
              <w:rPr>
                <w:sz w:val="24"/>
              </w:rPr>
            </w:pPr>
          </w:p>
        </w:tc>
      </w:tr>
      <w:tr w:rsidR="00637626" w:rsidTr="005808C4">
        <w:tc>
          <w:tcPr>
            <w:tcW w:w="8295" w:type="dxa"/>
            <w:gridSpan w:val="10"/>
          </w:tcPr>
          <w:p w:rsidR="00637626" w:rsidRDefault="00637626" w:rsidP="00637626">
            <w:r>
              <w:rPr>
                <w:rFonts w:hint="eastAsia"/>
              </w:rPr>
              <w:t>申请承担该</w:t>
            </w:r>
            <w:r w:rsidR="00BB7EFB">
              <w:rPr>
                <w:rFonts w:hint="eastAsia"/>
              </w:rPr>
              <w:t>课程建设</w:t>
            </w:r>
            <w:r>
              <w:rPr>
                <w:rFonts w:hint="eastAsia"/>
              </w:rPr>
              <w:t>项目的基础和可行性论证：</w:t>
            </w:r>
          </w:p>
          <w:p w:rsidR="00637626" w:rsidRDefault="00637626" w:rsidP="00637626">
            <w:pPr>
              <w:jc w:val="center"/>
              <w:rPr>
                <w:rFonts w:eastAsia="黑体"/>
                <w:sz w:val="28"/>
              </w:rPr>
            </w:pPr>
          </w:p>
          <w:p w:rsidR="00637626" w:rsidRDefault="00637626" w:rsidP="00637626">
            <w:pPr>
              <w:jc w:val="center"/>
              <w:rPr>
                <w:rFonts w:eastAsia="黑体"/>
                <w:sz w:val="28"/>
              </w:rPr>
            </w:pPr>
          </w:p>
          <w:p w:rsidR="00637626" w:rsidRDefault="00637626" w:rsidP="00637626">
            <w:pPr>
              <w:jc w:val="center"/>
              <w:rPr>
                <w:rFonts w:eastAsia="黑体"/>
                <w:sz w:val="28"/>
              </w:rPr>
            </w:pPr>
          </w:p>
          <w:p w:rsidR="00637626" w:rsidRDefault="00637626" w:rsidP="00637626">
            <w:pPr>
              <w:jc w:val="center"/>
              <w:rPr>
                <w:rFonts w:eastAsia="黑体"/>
                <w:sz w:val="28"/>
              </w:rPr>
            </w:pPr>
          </w:p>
          <w:p w:rsidR="00637626" w:rsidRDefault="00637626" w:rsidP="00637626">
            <w:pPr>
              <w:jc w:val="center"/>
              <w:rPr>
                <w:rFonts w:eastAsia="黑体"/>
                <w:sz w:val="28"/>
              </w:rPr>
            </w:pPr>
          </w:p>
          <w:p w:rsidR="00637626" w:rsidRDefault="00637626" w:rsidP="00637626">
            <w:pPr>
              <w:jc w:val="center"/>
              <w:rPr>
                <w:rFonts w:eastAsia="黑体"/>
                <w:sz w:val="28"/>
              </w:rPr>
            </w:pPr>
          </w:p>
          <w:p w:rsidR="00637626" w:rsidRDefault="00637626" w:rsidP="00637626">
            <w:pPr>
              <w:jc w:val="center"/>
              <w:rPr>
                <w:rFonts w:eastAsia="黑体"/>
                <w:sz w:val="28"/>
              </w:rPr>
            </w:pPr>
          </w:p>
          <w:p w:rsidR="00637626" w:rsidRPr="00BB7EFB" w:rsidRDefault="00637626" w:rsidP="00637626">
            <w:pPr>
              <w:jc w:val="center"/>
              <w:rPr>
                <w:rFonts w:eastAsia="黑体"/>
                <w:sz w:val="28"/>
              </w:rPr>
            </w:pPr>
          </w:p>
          <w:p w:rsidR="00637626" w:rsidRDefault="00637626" w:rsidP="00637626">
            <w:pPr>
              <w:jc w:val="center"/>
              <w:rPr>
                <w:rFonts w:eastAsia="黑体"/>
                <w:sz w:val="28"/>
              </w:rPr>
            </w:pPr>
          </w:p>
          <w:p w:rsidR="00637626" w:rsidRDefault="00637626" w:rsidP="00637626">
            <w:pPr>
              <w:jc w:val="center"/>
              <w:rPr>
                <w:rFonts w:eastAsia="黑体"/>
                <w:sz w:val="28"/>
              </w:rPr>
            </w:pPr>
          </w:p>
        </w:tc>
      </w:tr>
      <w:tr w:rsidR="00637626" w:rsidTr="005808C4">
        <w:tc>
          <w:tcPr>
            <w:tcW w:w="8295" w:type="dxa"/>
            <w:gridSpan w:val="10"/>
          </w:tcPr>
          <w:p w:rsidR="00637626" w:rsidRDefault="00637626" w:rsidP="00637626">
            <w:r>
              <w:rPr>
                <w:rFonts w:hint="eastAsia"/>
              </w:rPr>
              <w:lastRenderedPageBreak/>
              <w:t>课程建设目标，包括在教学内容、教学方式、教材与成果等方面建设的</w:t>
            </w:r>
            <w:r>
              <w:rPr>
                <w:rFonts w:hint="eastAsia"/>
                <w:b/>
                <w:bCs w:val="0"/>
              </w:rPr>
              <w:t>具体目标</w:t>
            </w:r>
            <w:r>
              <w:rPr>
                <w:rFonts w:hint="eastAsia"/>
              </w:rPr>
              <w:t>：</w:t>
            </w:r>
          </w:p>
          <w:p w:rsidR="00637626" w:rsidRDefault="00637626" w:rsidP="006376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</w:rPr>
              <w:t>教学内容</w:t>
            </w: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</w:rPr>
              <w:t>教学方式、方法</w:t>
            </w: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</w:rPr>
              <w:t>教学成果</w:t>
            </w: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</w:tc>
      </w:tr>
      <w:tr w:rsidR="00637626" w:rsidTr="005808C4">
        <w:tc>
          <w:tcPr>
            <w:tcW w:w="8295" w:type="dxa"/>
            <w:gridSpan w:val="10"/>
          </w:tcPr>
          <w:p w:rsidR="00637626" w:rsidRDefault="00637626" w:rsidP="00637626">
            <w:r>
              <w:rPr>
                <w:rFonts w:hint="eastAsia"/>
              </w:rPr>
              <w:lastRenderedPageBreak/>
              <w:t>需要学校资助的经费数额及其用途：</w:t>
            </w:r>
          </w:p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</w:tc>
      </w:tr>
      <w:tr w:rsidR="00637626" w:rsidTr="005808C4">
        <w:tc>
          <w:tcPr>
            <w:tcW w:w="8295" w:type="dxa"/>
            <w:gridSpan w:val="10"/>
          </w:tcPr>
          <w:p w:rsidR="00637626" w:rsidRDefault="00637626" w:rsidP="00637626"/>
          <w:p w:rsidR="00637626" w:rsidRDefault="00637626" w:rsidP="00637626">
            <w:r>
              <w:rPr>
                <w:rFonts w:hint="eastAsia"/>
              </w:rPr>
              <w:t xml:space="preserve">                               课程主持人签名：            日期：</w:t>
            </w:r>
          </w:p>
          <w:p w:rsidR="00637626" w:rsidRDefault="00637626" w:rsidP="00637626"/>
        </w:tc>
      </w:tr>
      <w:tr w:rsidR="00637626" w:rsidTr="005808C4">
        <w:tc>
          <w:tcPr>
            <w:tcW w:w="8295" w:type="dxa"/>
            <w:gridSpan w:val="10"/>
          </w:tcPr>
          <w:p w:rsidR="00637626" w:rsidRDefault="00637626" w:rsidP="00637626">
            <w:r>
              <w:rPr>
                <w:rFonts w:hint="eastAsia"/>
              </w:rPr>
              <w:t>院（系、所、中心）意见：</w:t>
            </w:r>
          </w:p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>
            <w:pPr>
              <w:ind w:firstLineChars="900" w:firstLine="1890"/>
            </w:pPr>
            <w:r>
              <w:rPr>
                <w:rFonts w:hint="eastAsia"/>
              </w:rPr>
              <w:t xml:space="preserve">院系推荐排序：      </w:t>
            </w:r>
          </w:p>
          <w:p w:rsidR="00637626" w:rsidRDefault="00637626" w:rsidP="00637626">
            <w:pPr>
              <w:ind w:firstLineChars="900" w:firstLine="1890"/>
            </w:pPr>
            <w:r>
              <w:rPr>
                <w:rFonts w:hint="eastAsia"/>
              </w:rPr>
              <w:t>研究生教学主管领导签名：            （单位公章）日期：</w:t>
            </w:r>
          </w:p>
          <w:p w:rsidR="00637626" w:rsidRPr="000406E9" w:rsidRDefault="00637626" w:rsidP="00637626">
            <w:pPr>
              <w:rPr>
                <w:sz w:val="18"/>
              </w:rPr>
            </w:pPr>
          </w:p>
        </w:tc>
      </w:tr>
      <w:tr w:rsidR="00637626" w:rsidTr="005808C4">
        <w:tc>
          <w:tcPr>
            <w:tcW w:w="8295" w:type="dxa"/>
            <w:gridSpan w:val="10"/>
          </w:tcPr>
          <w:p w:rsidR="00637626" w:rsidRDefault="00637626" w:rsidP="00637626">
            <w:r>
              <w:rPr>
                <w:rFonts w:hint="eastAsia"/>
              </w:rPr>
              <w:t>研究生院意见：</w:t>
            </w:r>
          </w:p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>
            <w:r>
              <w:rPr>
                <w:rFonts w:hint="eastAsia"/>
              </w:rPr>
              <w:t xml:space="preserve">                                 负责人签名：               日期：</w:t>
            </w:r>
          </w:p>
          <w:p w:rsidR="00637626" w:rsidRDefault="00637626" w:rsidP="00637626"/>
        </w:tc>
      </w:tr>
    </w:tbl>
    <w:p w:rsidR="001E1F5A" w:rsidRDefault="001E1F5A" w:rsidP="001E1F5A"/>
    <w:p w:rsidR="001E1F5A" w:rsidRPr="00960DDC" w:rsidRDefault="001E1F5A" w:rsidP="00B01D1F">
      <w:pPr>
        <w:spacing w:line="360" w:lineRule="auto"/>
        <w:rPr>
          <w:rFonts w:cs="Arial"/>
          <w:sz w:val="24"/>
          <w:szCs w:val="24"/>
        </w:rPr>
      </w:pPr>
    </w:p>
    <w:sectPr w:rsidR="001E1F5A" w:rsidRPr="0096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24A" w:rsidRDefault="002A024A" w:rsidP="007B5AA4">
      <w:r>
        <w:separator/>
      </w:r>
    </w:p>
  </w:endnote>
  <w:endnote w:type="continuationSeparator" w:id="0">
    <w:p w:rsidR="002A024A" w:rsidRDefault="002A024A" w:rsidP="007B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24A" w:rsidRDefault="002A024A" w:rsidP="007B5AA4">
      <w:r>
        <w:separator/>
      </w:r>
    </w:p>
  </w:footnote>
  <w:footnote w:type="continuationSeparator" w:id="0">
    <w:p w:rsidR="002A024A" w:rsidRDefault="002A024A" w:rsidP="007B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6643"/>
    <w:multiLevelType w:val="hybridMultilevel"/>
    <w:tmpl w:val="2236CDC4"/>
    <w:lvl w:ilvl="0" w:tplc="119250B2">
      <w:start w:val="1"/>
      <w:numFmt w:val="japaneseCounting"/>
      <w:lvlText w:val="%1、"/>
      <w:lvlJc w:val="left"/>
      <w:pPr>
        <w:ind w:left="939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 w15:restartNumberingAfterBreak="0">
    <w:nsid w:val="09275363"/>
    <w:multiLevelType w:val="hybridMultilevel"/>
    <w:tmpl w:val="0FE64E62"/>
    <w:lvl w:ilvl="0" w:tplc="97F4D2EA">
      <w:start w:val="1"/>
      <w:numFmt w:val="decimal"/>
      <w:lvlText w:val="%1．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4" w:hanging="420"/>
      </w:pPr>
    </w:lvl>
    <w:lvl w:ilvl="2" w:tplc="0409001B" w:tentative="1">
      <w:start w:val="1"/>
      <w:numFmt w:val="lowerRoman"/>
      <w:lvlText w:val="%3."/>
      <w:lvlJc w:val="righ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9" w:tentative="1">
      <w:start w:val="1"/>
      <w:numFmt w:val="lowerLetter"/>
      <w:lvlText w:val="%5)"/>
      <w:lvlJc w:val="left"/>
      <w:pPr>
        <w:ind w:left="2534" w:hanging="420"/>
      </w:pPr>
    </w:lvl>
    <w:lvl w:ilvl="5" w:tplc="0409001B" w:tentative="1">
      <w:start w:val="1"/>
      <w:numFmt w:val="lowerRoman"/>
      <w:lvlText w:val="%6."/>
      <w:lvlJc w:val="righ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9" w:tentative="1">
      <w:start w:val="1"/>
      <w:numFmt w:val="lowerLetter"/>
      <w:lvlText w:val="%8)"/>
      <w:lvlJc w:val="left"/>
      <w:pPr>
        <w:ind w:left="3794" w:hanging="420"/>
      </w:pPr>
    </w:lvl>
    <w:lvl w:ilvl="8" w:tplc="0409001B" w:tentative="1">
      <w:start w:val="1"/>
      <w:numFmt w:val="lowerRoman"/>
      <w:lvlText w:val="%9."/>
      <w:lvlJc w:val="right"/>
      <w:pPr>
        <w:ind w:left="4214" w:hanging="420"/>
      </w:pPr>
    </w:lvl>
  </w:abstractNum>
  <w:abstractNum w:abstractNumId="2" w15:restartNumberingAfterBreak="0">
    <w:nsid w:val="0ADD74B1"/>
    <w:multiLevelType w:val="singleLevel"/>
    <w:tmpl w:val="1622592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09119F4"/>
    <w:multiLevelType w:val="hybridMultilevel"/>
    <w:tmpl w:val="591CE5D6"/>
    <w:lvl w:ilvl="0" w:tplc="016CEA4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4" w15:restartNumberingAfterBreak="0">
    <w:nsid w:val="2B495AD3"/>
    <w:multiLevelType w:val="hybridMultilevel"/>
    <w:tmpl w:val="6534D214"/>
    <w:lvl w:ilvl="0" w:tplc="9342DEBC">
      <w:start w:val="1"/>
      <w:numFmt w:val="decimal"/>
      <w:lvlText w:val="%1．"/>
      <w:lvlJc w:val="left"/>
      <w:pPr>
        <w:ind w:left="795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 w15:restartNumberingAfterBreak="0">
    <w:nsid w:val="36214BD1"/>
    <w:multiLevelType w:val="hybridMultilevel"/>
    <w:tmpl w:val="762610B6"/>
    <w:lvl w:ilvl="0" w:tplc="67603D3C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 w15:restartNumberingAfterBreak="0">
    <w:nsid w:val="3EA15BF1"/>
    <w:multiLevelType w:val="hybridMultilevel"/>
    <w:tmpl w:val="E5C0A3E0"/>
    <w:lvl w:ilvl="0" w:tplc="326837FA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宋体" w:eastAsia="Times New Roman" w:hAnsi="宋体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C0DC7"/>
    <w:multiLevelType w:val="hybridMultilevel"/>
    <w:tmpl w:val="762610B6"/>
    <w:lvl w:ilvl="0" w:tplc="67603D3C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8" w15:restartNumberingAfterBreak="0">
    <w:nsid w:val="60DD4B7D"/>
    <w:multiLevelType w:val="hybridMultilevel"/>
    <w:tmpl w:val="762610B6"/>
    <w:lvl w:ilvl="0" w:tplc="67603D3C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9" w15:restartNumberingAfterBreak="0">
    <w:nsid w:val="71FF0DE0"/>
    <w:multiLevelType w:val="hybridMultilevel"/>
    <w:tmpl w:val="3ADA450C"/>
    <w:lvl w:ilvl="0" w:tplc="44A6129E">
      <w:start w:val="1"/>
      <w:numFmt w:val="decimal"/>
      <w:lvlText w:val="%1）"/>
      <w:lvlJc w:val="left"/>
      <w:pPr>
        <w:ind w:left="5464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74" w:hanging="420"/>
      </w:pPr>
    </w:lvl>
    <w:lvl w:ilvl="2" w:tplc="0409001B" w:tentative="1">
      <w:start w:val="1"/>
      <w:numFmt w:val="lowerRoman"/>
      <w:lvlText w:val="%3."/>
      <w:lvlJc w:val="righ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9" w:tentative="1">
      <w:start w:val="1"/>
      <w:numFmt w:val="lowerLetter"/>
      <w:lvlText w:val="%5)"/>
      <w:lvlJc w:val="left"/>
      <w:pPr>
        <w:ind w:left="2534" w:hanging="420"/>
      </w:pPr>
    </w:lvl>
    <w:lvl w:ilvl="5" w:tplc="0409001B" w:tentative="1">
      <w:start w:val="1"/>
      <w:numFmt w:val="lowerRoman"/>
      <w:lvlText w:val="%6."/>
      <w:lvlJc w:val="righ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9" w:tentative="1">
      <w:start w:val="1"/>
      <w:numFmt w:val="lowerLetter"/>
      <w:lvlText w:val="%8)"/>
      <w:lvlJc w:val="left"/>
      <w:pPr>
        <w:ind w:left="3794" w:hanging="420"/>
      </w:pPr>
    </w:lvl>
    <w:lvl w:ilvl="8" w:tplc="0409001B" w:tentative="1">
      <w:start w:val="1"/>
      <w:numFmt w:val="lowerRoman"/>
      <w:lvlText w:val="%9."/>
      <w:lvlJc w:val="right"/>
      <w:pPr>
        <w:ind w:left="4214" w:hanging="420"/>
      </w:pPr>
    </w:lvl>
  </w:abstractNum>
  <w:abstractNum w:abstractNumId="10" w15:restartNumberingAfterBreak="0">
    <w:nsid w:val="724F14E4"/>
    <w:multiLevelType w:val="hybridMultilevel"/>
    <w:tmpl w:val="0FE64E62"/>
    <w:lvl w:ilvl="0" w:tplc="97F4D2EA">
      <w:start w:val="1"/>
      <w:numFmt w:val="decimal"/>
      <w:lvlText w:val="%1．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4" w:hanging="420"/>
      </w:pPr>
    </w:lvl>
    <w:lvl w:ilvl="2" w:tplc="0409001B" w:tentative="1">
      <w:start w:val="1"/>
      <w:numFmt w:val="lowerRoman"/>
      <w:lvlText w:val="%3."/>
      <w:lvlJc w:val="righ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9" w:tentative="1">
      <w:start w:val="1"/>
      <w:numFmt w:val="lowerLetter"/>
      <w:lvlText w:val="%5)"/>
      <w:lvlJc w:val="left"/>
      <w:pPr>
        <w:ind w:left="2534" w:hanging="420"/>
      </w:pPr>
    </w:lvl>
    <w:lvl w:ilvl="5" w:tplc="0409001B" w:tentative="1">
      <w:start w:val="1"/>
      <w:numFmt w:val="lowerRoman"/>
      <w:lvlText w:val="%6."/>
      <w:lvlJc w:val="righ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9" w:tentative="1">
      <w:start w:val="1"/>
      <w:numFmt w:val="lowerLetter"/>
      <w:lvlText w:val="%8)"/>
      <w:lvlJc w:val="left"/>
      <w:pPr>
        <w:ind w:left="3794" w:hanging="420"/>
      </w:pPr>
    </w:lvl>
    <w:lvl w:ilvl="8" w:tplc="0409001B" w:tentative="1">
      <w:start w:val="1"/>
      <w:numFmt w:val="lowerRoman"/>
      <w:lvlText w:val="%9."/>
      <w:lvlJc w:val="right"/>
      <w:pPr>
        <w:ind w:left="4214" w:hanging="420"/>
      </w:pPr>
    </w:lvl>
  </w:abstractNum>
  <w:abstractNum w:abstractNumId="11" w15:restartNumberingAfterBreak="0">
    <w:nsid w:val="7B640709"/>
    <w:multiLevelType w:val="hybridMultilevel"/>
    <w:tmpl w:val="0FD60722"/>
    <w:lvl w:ilvl="0" w:tplc="282EF630">
      <w:start w:val="1"/>
      <w:numFmt w:val="decimal"/>
      <w:lvlText w:val="%1.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3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FC"/>
    <w:rsid w:val="000000DC"/>
    <w:rsid w:val="00007A90"/>
    <w:rsid w:val="000216EA"/>
    <w:rsid w:val="0002570A"/>
    <w:rsid w:val="000458DC"/>
    <w:rsid w:val="00062127"/>
    <w:rsid w:val="000945C8"/>
    <w:rsid w:val="000949F5"/>
    <w:rsid w:val="000A48E8"/>
    <w:rsid w:val="000B1B59"/>
    <w:rsid w:val="000B2FCB"/>
    <w:rsid w:val="000B3FD4"/>
    <w:rsid w:val="000B5730"/>
    <w:rsid w:val="000B7942"/>
    <w:rsid w:val="000C71BB"/>
    <w:rsid w:val="000D5F11"/>
    <w:rsid w:val="00102B84"/>
    <w:rsid w:val="00112D32"/>
    <w:rsid w:val="00115516"/>
    <w:rsid w:val="00117CE8"/>
    <w:rsid w:val="0013577E"/>
    <w:rsid w:val="00135A9D"/>
    <w:rsid w:val="001368C9"/>
    <w:rsid w:val="00137DB7"/>
    <w:rsid w:val="00140CB1"/>
    <w:rsid w:val="00142D5D"/>
    <w:rsid w:val="00145231"/>
    <w:rsid w:val="00146370"/>
    <w:rsid w:val="00150386"/>
    <w:rsid w:val="00150625"/>
    <w:rsid w:val="001708E1"/>
    <w:rsid w:val="00173276"/>
    <w:rsid w:val="001752D0"/>
    <w:rsid w:val="00193E1B"/>
    <w:rsid w:val="001B48F8"/>
    <w:rsid w:val="001C1C32"/>
    <w:rsid w:val="001D7C14"/>
    <w:rsid w:val="001E1F5A"/>
    <w:rsid w:val="001F1138"/>
    <w:rsid w:val="001F1EC0"/>
    <w:rsid w:val="0020505A"/>
    <w:rsid w:val="00206FA5"/>
    <w:rsid w:val="0020777B"/>
    <w:rsid w:val="00213FE2"/>
    <w:rsid w:val="0021518A"/>
    <w:rsid w:val="002254E2"/>
    <w:rsid w:val="00226BDE"/>
    <w:rsid w:val="00232CD1"/>
    <w:rsid w:val="0023469F"/>
    <w:rsid w:val="002368BD"/>
    <w:rsid w:val="00240983"/>
    <w:rsid w:val="0024309A"/>
    <w:rsid w:val="00257584"/>
    <w:rsid w:val="00272FFF"/>
    <w:rsid w:val="00280B79"/>
    <w:rsid w:val="0029322D"/>
    <w:rsid w:val="002935F0"/>
    <w:rsid w:val="002A024A"/>
    <w:rsid w:val="002B4D31"/>
    <w:rsid w:val="002B6685"/>
    <w:rsid w:val="002B6DE9"/>
    <w:rsid w:val="002C7590"/>
    <w:rsid w:val="002D2C1C"/>
    <w:rsid w:val="002D725B"/>
    <w:rsid w:val="002F38BC"/>
    <w:rsid w:val="002F5100"/>
    <w:rsid w:val="002F75FB"/>
    <w:rsid w:val="00333DF0"/>
    <w:rsid w:val="0034401E"/>
    <w:rsid w:val="0034432E"/>
    <w:rsid w:val="003443E6"/>
    <w:rsid w:val="00344934"/>
    <w:rsid w:val="00345993"/>
    <w:rsid w:val="00345CCA"/>
    <w:rsid w:val="00360A42"/>
    <w:rsid w:val="003611B4"/>
    <w:rsid w:val="0036373A"/>
    <w:rsid w:val="0036630E"/>
    <w:rsid w:val="00380C6E"/>
    <w:rsid w:val="00381E42"/>
    <w:rsid w:val="003835AE"/>
    <w:rsid w:val="00392CA1"/>
    <w:rsid w:val="00393368"/>
    <w:rsid w:val="00393C69"/>
    <w:rsid w:val="003A1994"/>
    <w:rsid w:val="003A2CD2"/>
    <w:rsid w:val="003B00BE"/>
    <w:rsid w:val="003B60C6"/>
    <w:rsid w:val="003C0686"/>
    <w:rsid w:val="003C15C7"/>
    <w:rsid w:val="003C1601"/>
    <w:rsid w:val="003F3D99"/>
    <w:rsid w:val="003F6C95"/>
    <w:rsid w:val="00411623"/>
    <w:rsid w:val="00417F0A"/>
    <w:rsid w:val="00422705"/>
    <w:rsid w:val="0044027E"/>
    <w:rsid w:val="0044197A"/>
    <w:rsid w:val="004557F3"/>
    <w:rsid w:val="0046253A"/>
    <w:rsid w:val="0046726B"/>
    <w:rsid w:val="00483D2D"/>
    <w:rsid w:val="004A5BF7"/>
    <w:rsid w:val="004B2797"/>
    <w:rsid w:val="004B3FA5"/>
    <w:rsid w:val="004C02E7"/>
    <w:rsid w:val="004D55D9"/>
    <w:rsid w:val="004E1DD3"/>
    <w:rsid w:val="004E30EC"/>
    <w:rsid w:val="004E5ECD"/>
    <w:rsid w:val="004F2778"/>
    <w:rsid w:val="00502886"/>
    <w:rsid w:val="005135E9"/>
    <w:rsid w:val="0051378F"/>
    <w:rsid w:val="0053157A"/>
    <w:rsid w:val="00533C3D"/>
    <w:rsid w:val="0053555B"/>
    <w:rsid w:val="00537F77"/>
    <w:rsid w:val="00545891"/>
    <w:rsid w:val="00567E5E"/>
    <w:rsid w:val="00572749"/>
    <w:rsid w:val="00577DE7"/>
    <w:rsid w:val="00590EEF"/>
    <w:rsid w:val="005A64C4"/>
    <w:rsid w:val="005B59A7"/>
    <w:rsid w:val="005C0AAB"/>
    <w:rsid w:val="005C6AAC"/>
    <w:rsid w:val="005E13A4"/>
    <w:rsid w:val="005E4988"/>
    <w:rsid w:val="005E540F"/>
    <w:rsid w:val="005F006A"/>
    <w:rsid w:val="00603EC3"/>
    <w:rsid w:val="006072D2"/>
    <w:rsid w:val="006216CE"/>
    <w:rsid w:val="00634864"/>
    <w:rsid w:val="00635EE2"/>
    <w:rsid w:val="00637626"/>
    <w:rsid w:val="00637B84"/>
    <w:rsid w:val="006415DB"/>
    <w:rsid w:val="00661518"/>
    <w:rsid w:val="00672C5E"/>
    <w:rsid w:val="00672E0C"/>
    <w:rsid w:val="00673E15"/>
    <w:rsid w:val="006771E9"/>
    <w:rsid w:val="00697FBE"/>
    <w:rsid w:val="006A2E5B"/>
    <w:rsid w:val="006A3A74"/>
    <w:rsid w:val="006C387F"/>
    <w:rsid w:val="006C4BE4"/>
    <w:rsid w:val="006D6099"/>
    <w:rsid w:val="006D6C38"/>
    <w:rsid w:val="006F0C32"/>
    <w:rsid w:val="007075C5"/>
    <w:rsid w:val="00711B02"/>
    <w:rsid w:val="00714946"/>
    <w:rsid w:val="00714DE8"/>
    <w:rsid w:val="00722790"/>
    <w:rsid w:val="00733F24"/>
    <w:rsid w:val="0074083D"/>
    <w:rsid w:val="00744C56"/>
    <w:rsid w:val="007572A9"/>
    <w:rsid w:val="007660FC"/>
    <w:rsid w:val="00766615"/>
    <w:rsid w:val="00771326"/>
    <w:rsid w:val="007723B5"/>
    <w:rsid w:val="00772D8A"/>
    <w:rsid w:val="00783778"/>
    <w:rsid w:val="00783D5A"/>
    <w:rsid w:val="007A0E1F"/>
    <w:rsid w:val="007B5AA4"/>
    <w:rsid w:val="007C04DA"/>
    <w:rsid w:val="007C6AE0"/>
    <w:rsid w:val="007C756E"/>
    <w:rsid w:val="007D39D5"/>
    <w:rsid w:val="007E6792"/>
    <w:rsid w:val="007F0FEB"/>
    <w:rsid w:val="007F5E78"/>
    <w:rsid w:val="007F6BB5"/>
    <w:rsid w:val="008035DA"/>
    <w:rsid w:val="008047A2"/>
    <w:rsid w:val="00806591"/>
    <w:rsid w:val="00824167"/>
    <w:rsid w:val="00835610"/>
    <w:rsid w:val="00854874"/>
    <w:rsid w:val="0086237C"/>
    <w:rsid w:val="00867527"/>
    <w:rsid w:val="008719B9"/>
    <w:rsid w:val="00880F5C"/>
    <w:rsid w:val="00885A57"/>
    <w:rsid w:val="008866BF"/>
    <w:rsid w:val="008911A7"/>
    <w:rsid w:val="0089456B"/>
    <w:rsid w:val="008A0556"/>
    <w:rsid w:val="008B1DEF"/>
    <w:rsid w:val="008C7092"/>
    <w:rsid w:val="008D0C66"/>
    <w:rsid w:val="008D14E3"/>
    <w:rsid w:val="008D7BA7"/>
    <w:rsid w:val="008E3CD4"/>
    <w:rsid w:val="008F38B6"/>
    <w:rsid w:val="00911690"/>
    <w:rsid w:val="0093069A"/>
    <w:rsid w:val="0093759D"/>
    <w:rsid w:val="00947F40"/>
    <w:rsid w:val="00960DDC"/>
    <w:rsid w:val="00963484"/>
    <w:rsid w:val="009666B2"/>
    <w:rsid w:val="00975E3D"/>
    <w:rsid w:val="00980E59"/>
    <w:rsid w:val="0099125D"/>
    <w:rsid w:val="00994510"/>
    <w:rsid w:val="009A4C7E"/>
    <w:rsid w:val="009B2E68"/>
    <w:rsid w:val="009C003C"/>
    <w:rsid w:val="009C24F3"/>
    <w:rsid w:val="009C40D4"/>
    <w:rsid w:val="009D42E0"/>
    <w:rsid w:val="009D4ABF"/>
    <w:rsid w:val="009E361D"/>
    <w:rsid w:val="009E3CBB"/>
    <w:rsid w:val="009F13DC"/>
    <w:rsid w:val="00A01337"/>
    <w:rsid w:val="00A278FE"/>
    <w:rsid w:val="00A4662A"/>
    <w:rsid w:val="00A5079F"/>
    <w:rsid w:val="00A52C9B"/>
    <w:rsid w:val="00AA4B65"/>
    <w:rsid w:val="00AB0DBA"/>
    <w:rsid w:val="00AB1090"/>
    <w:rsid w:val="00AB3679"/>
    <w:rsid w:val="00AD2D2C"/>
    <w:rsid w:val="00AD7006"/>
    <w:rsid w:val="00AE14E0"/>
    <w:rsid w:val="00AE4261"/>
    <w:rsid w:val="00AF14A8"/>
    <w:rsid w:val="00AF4D42"/>
    <w:rsid w:val="00B01D1F"/>
    <w:rsid w:val="00B041BE"/>
    <w:rsid w:val="00B12B13"/>
    <w:rsid w:val="00B15BDC"/>
    <w:rsid w:val="00B32DC8"/>
    <w:rsid w:val="00B332F6"/>
    <w:rsid w:val="00B3686F"/>
    <w:rsid w:val="00B46AEC"/>
    <w:rsid w:val="00B5129C"/>
    <w:rsid w:val="00B639EC"/>
    <w:rsid w:val="00B86510"/>
    <w:rsid w:val="00B9418D"/>
    <w:rsid w:val="00BA180B"/>
    <w:rsid w:val="00BA1E00"/>
    <w:rsid w:val="00BB1E67"/>
    <w:rsid w:val="00BB7EFB"/>
    <w:rsid w:val="00BF7238"/>
    <w:rsid w:val="00C07067"/>
    <w:rsid w:val="00C07CF4"/>
    <w:rsid w:val="00C15CB0"/>
    <w:rsid w:val="00C20CFC"/>
    <w:rsid w:val="00C31925"/>
    <w:rsid w:val="00C4060C"/>
    <w:rsid w:val="00C429FF"/>
    <w:rsid w:val="00C42DFC"/>
    <w:rsid w:val="00C67DDF"/>
    <w:rsid w:val="00C73DFB"/>
    <w:rsid w:val="00C744D7"/>
    <w:rsid w:val="00C767CC"/>
    <w:rsid w:val="00C87FC7"/>
    <w:rsid w:val="00CA037F"/>
    <w:rsid w:val="00CB1BF6"/>
    <w:rsid w:val="00CC448C"/>
    <w:rsid w:val="00CD4F2B"/>
    <w:rsid w:val="00CE07C7"/>
    <w:rsid w:val="00CE1C27"/>
    <w:rsid w:val="00CE61A5"/>
    <w:rsid w:val="00CE6660"/>
    <w:rsid w:val="00D007D7"/>
    <w:rsid w:val="00D34F03"/>
    <w:rsid w:val="00D55036"/>
    <w:rsid w:val="00D82626"/>
    <w:rsid w:val="00D96A12"/>
    <w:rsid w:val="00D976F5"/>
    <w:rsid w:val="00DA1CAF"/>
    <w:rsid w:val="00DA5E3C"/>
    <w:rsid w:val="00DB0143"/>
    <w:rsid w:val="00DB26F4"/>
    <w:rsid w:val="00DB41AC"/>
    <w:rsid w:val="00DB6676"/>
    <w:rsid w:val="00DB6F5D"/>
    <w:rsid w:val="00DC3FE4"/>
    <w:rsid w:val="00DE66C5"/>
    <w:rsid w:val="00DE7BCB"/>
    <w:rsid w:val="00E00A15"/>
    <w:rsid w:val="00E01F1F"/>
    <w:rsid w:val="00E03AEF"/>
    <w:rsid w:val="00E14DAB"/>
    <w:rsid w:val="00E21311"/>
    <w:rsid w:val="00E4273C"/>
    <w:rsid w:val="00E428E9"/>
    <w:rsid w:val="00E563F1"/>
    <w:rsid w:val="00E72D89"/>
    <w:rsid w:val="00E75B9D"/>
    <w:rsid w:val="00E762D3"/>
    <w:rsid w:val="00E851AE"/>
    <w:rsid w:val="00E85672"/>
    <w:rsid w:val="00E903DF"/>
    <w:rsid w:val="00E94C88"/>
    <w:rsid w:val="00EC6DEF"/>
    <w:rsid w:val="00ED10E1"/>
    <w:rsid w:val="00ED275C"/>
    <w:rsid w:val="00ED5E2D"/>
    <w:rsid w:val="00ED6148"/>
    <w:rsid w:val="00ED6CE1"/>
    <w:rsid w:val="00ED7A06"/>
    <w:rsid w:val="00EE42A8"/>
    <w:rsid w:val="00EE78BE"/>
    <w:rsid w:val="00EF77E9"/>
    <w:rsid w:val="00F01BD0"/>
    <w:rsid w:val="00F03462"/>
    <w:rsid w:val="00F0365F"/>
    <w:rsid w:val="00F10EB4"/>
    <w:rsid w:val="00F11284"/>
    <w:rsid w:val="00F11A60"/>
    <w:rsid w:val="00F17920"/>
    <w:rsid w:val="00F21CD2"/>
    <w:rsid w:val="00F2453F"/>
    <w:rsid w:val="00F30CE1"/>
    <w:rsid w:val="00F33B1A"/>
    <w:rsid w:val="00F421CD"/>
    <w:rsid w:val="00F42C6C"/>
    <w:rsid w:val="00F50316"/>
    <w:rsid w:val="00F51FB4"/>
    <w:rsid w:val="00F52D0F"/>
    <w:rsid w:val="00F62FB8"/>
    <w:rsid w:val="00F670E9"/>
    <w:rsid w:val="00F75AF7"/>
    <w:rsid w:val="00F75ED4"/>
    <w:rsid w:val="00F80D64"/>
    <w:rsid w:val="00F83C1D"/>
    <w:rsid w:val="00FA3289"/>
    <w:rsid w:val="00FA61E7"/>
    <w:rsid w:val="00FB3609"/>
    <w:rsid w:val="00FB5C5B"/>
    <w:rsid w:val="00FC5E7D"/>
    <w:rsid w:val="00FE1F47"/>
    <w:rsid w:val="00F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F6DC5F9"/>
  <w15:chartTrackingRefBased/>
  <w15:docId w15:val="{3335ECAD-B9AB-495D-AF55-4B71FEB2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bCs/>
      <w:kern w:val="2"/>
      <w:sz w:val="21"/>
    </w:rPr>
  </w:style>
  <w:style w:type="paragraph" w:styleId="1">
    <w:name w:val="heading 1"/>
    <w:basedOn w:val="a"/>
    <w:next w:val="a"/>
    <w:link w:val="10"/>
    <w:qFormat/>
    <w:rsid w:val="00994510"/>
    <w:pPr>
      <w:spacing w:beforeAutospacing="1" w:afterAutospacing="1"/>
      <w:jc w:val="left"/>
      <w:outlineLvl w:val="0"/>
    </w:pPr>
    <w:rPr>
      <w:rFonts w:hint="eastAsia"/>
      <w:b/>
      <w:bCs w:val="0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7" w:firstLine="435"/>
    </w:pPr>
    <w:rPr>
      <w:rFonts w:ascii="Times New Roman" w:hAnsi="Times New Roman"/>
      <w:bCs w:val="0"/>
      <w:szCs w:val="24"/>
    </w:rPr>
  </w:style>
  <w:style w:type="paragraph" w:styleId="a4">
    <w:name w:val="Date"/>
    <w:basedOn w:val="a"/>
    <w:next w:val="a"/>
    <w:pPr>
      <w:ind w:leftChars="2500" w:left="100"/>
    </w:pPr>
    <w:rPr>
      <w:b/>
      <w:bCs w:val="0"/>
      <w:sz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7B5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7B5AA4"/>
    <w:rPr>
      <w:rFonts w:ascii="宋体" w:hAnsi="宋体"/>
      <w:bCs/>
      <w:kern w:val="2"/>
      <w:sz w:val="18"/>
      <w:szCs w:val="18"/>
    </w:rPr>
  </w:style>
  <w:style w:type="paragraph" w:styleId="a8">
    <w:name w:val="footer"/>
    <w:basedOn w:val="a"/>
    <w:link w:val="a9"/>
    <w:rsid w:val="007B5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7B5AA4"/>
    <w:rPr>
      <w:rFonts w:ascii="宋体" w:hAnsi="宋体"/>
      <w:bCs/>
      <w:kern w:val="2"/>
      <w:sz w:val="18"/>
      <w:szCs w:val="18"/>
    </w:rPr>
  </w:style>
  <w:style w:type="character" w:styleId="aa">
    <w:name w:val="FollowedHyperlink"/>
    <w:rsid w:val="002B6685"/>
    <w:rPr>
      <w:color w:val="800080"/>
      <w:u w:val="single"/>
    </w:rPr>
  </w:style>
  <w:style w:type="paragraph" w:styleId="ab">
    <w:name w:val="Balloon Text"/>
    <w:basedOn w:val="a"/>
    <w:link w:val="ac"/>
    <w:rsid w:val="000000DC"/>
    <w:rPr>
      <w:sz w:val="18"/>
      <w:szCs w:val="18"/>
    </w:rPr>
  </w:style>
  <w:style w:type="character" w:customStyle="1" w:styleId="ac">
    <w:name w:val="批注框文本 字符"/>
    <w:link w:val="ab"/>
    <w:rsid w:val="000000DC"/>
    <w:rPr>
      <w:rFonts w:ascii="宋体" w:hAnsi="宋体"/>
      <w:bCs/>
      <w:kern w:val="2"/>
      <w:sz w:val="18"/>
      <w:szCs w:val="18"/>
    </w:rPr>
  </w:style>
  <w:style w:type="character" w:customStyle="1" w:styleId="10">
    <w:name w:val="标题 1 字符"/>
    <w:link w:val="1"/>
    <w:rsid w:val="00994510"/>
    <w:rPr>
      <w:rFonts w:ascii="宋体" w:hAnsi="宋体"/>
      <w:b/>
      <w:kern w:val="44"/>
      <w:sz w:val="48"/>
      <w:szCs w:val="48"/>
    </w:rPr>
  </w:style>
  <w:style w:type="paragraph" w:styleId="ad">
    <w:name w:val="List Paragraph"/>
    <w:basedOn w:val="a"/>
    <w:uiPriority w:val="34"/>
    <w:qFormat/>
    <w:rsid w:val="00AB10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118</Words>
  <Characters>679</Characters>
  <Application>Microsoft Office Word</Application>
  <DocSecurity>0</DocSecurity>
  <Lines>5</Lines>
  <Paragraphs>1</Paragraphs>
  <ScaleCrop>false</ScaleCrop>
  <Company>Legend (Beijing) Limited</Company>
  <LinksUpToDate>false</LinksUpToDate>
  <CharactersWithSpaces>796</CharactersWithSpaces>
  <SharedDoc>false</SharedDoc>
  <HLinks>
    <vt:vector size="6" baseType="variant">
      <vt:variant>
        <vt:i4>7667739</vt:i4>
      </vt:variant>
      <vt:variant>
        <vt:i4>0</vt:i4>
      </vt:variant>
      <vt:variant>
        <vt:i4>0</vt:i4>
      </vt:variant>
      <vt:variant>
        <vt:i4>5</vt:i4>
      </vt:variant>
      <vt:variant>
        <vt:lpwstr>mailto:grslu@pku.edu.cn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关于申报2004年度研究生课程建设立项的通知</dc:title>
  <dc:subject/>
  <dc:creator>Legend User</dc:creator>
  <cp:keywords/>
  <cp:lastModifiedBy>QYZ</cp:lastModifiedBy>
  <cp:revision>178</cp:revision>
  <cp:lastPrinted>2022-10-07T06:25:00Z</cp:lastPrinted>
  <dcterms:created xsi:type="dcterms:W3CDTF">2020-09-11T05:32:00Z</dcterms:created>
  <dcterms:modified xsi:type="dcterms:W3CDTF">2024-12-23T06:28:00Z</dcterms:modified>
</cp:coreProperties>
</file>