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163B">
      <w:pPr>
        <w:jc w:val="center"/>
        <w:rPr>
          <w:rFonts w:ascii="黑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Cs/>
          <w:sz w:val="28"/>
          <w:szCs w:val="28"/>
        </w:rPr>
        <w:t>北京大学学位评定委员会分会学位授予审核</w:t>
      </w:r>
    </w:p>
    <w:p w14:paraId="721496BB">
      <w:pPr>
        <w:jc w:val="center"/>
        <w:rPr>
          <w:rFonts w:eastAsia="黑体"/>
          <w:bCs/>
          <w:sz w:val="48"/>
        </w:rPr>
      </w:pPr>
      <w:r>
        <w:rPr>
          <w:rFonts w:hint="eastAsia" w:eastAsia="黑体"/>
          <w:bCs/>
          <w:sz w:val="48"/>
        </w:rPr>
        <w:t>报  告  书</w:t>
      </w:r>
    </w:p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3"/>
        <w:gridCol w:w="1112"/>
        <w:gridCol w:w="1559"/>
        <w:gridCol w:w="607"/>
        <w:gridCol w:w="669"/>
        <w:gridCol w:w="411"/>
        <w:gridCol w:w="1260"/>
        <w:gridCol w:w="1215"/>
      </w:tblGrid>
      <w:tr w14:paraId="0F6C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6588C4AE">
            <w:pPr>
              <w:jc w:val="center"/>
            </w:pPr>
            <w:r>
              <w:rPr>
                <w:rFonts w:hint="eastAsia"/>
              </w:rPr>
              <w:t>分会名称</w:t>
            </w:r>
          </w:p>
        </w:tc>
        <w:tc>
          <w:tcPr>
            <w:tcW w:w="6833" w:type="dxa"/>
            <w:gridSpan w:val="7"/>
            <w:tcBorders>
              <w:bottom w:val="single" w:color="auto" w:sz="4" w:space="0"/>
            </w:tcBorders>
            <w:vAlign w:val="center"/>
          </w:tcPr>
          <w:p w14:paraId="09130008">
            <w:pPr>
              <w:jc w:val="center"/>
            </w:pPr>
          </w:p>
        </w:tc>
      </w:tr>
      <w:tr w14:paraId="25FB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35E38855">
            <w:pPr>
              <w:jc w:val="center"/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3278" w:type="dxa"/>
            <w:gridSpan w:val="3"/>
            <w:tcBorders>
              <w:bottom w:val="single" w:color="auto" w:sz="4" w:space="0"/>
            </w:tcBorders>
            <w:vAlign w:val="center"/>
          </w:tcPr>
          <w:p w14:paraId="39AF97B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4BABFAA1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39B0F4FE">
            <w:pPr>
              <w:jc w:val="center"/>
            </w:pPr>
          </w:p>
        </w:tc>
      </w:tr>
      <w:tr w14:paraId="1EC9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1755872A">
            <w:pPr>
              <w:jc w:val="center"/>
            </w:pPr>
            <w:r>
              <w:rPr>
                <w:rFonts w:hint="eastAsia"/>
              </w:rPr>
              <w:t>应到委员人数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 w14:paraId="4463819A">
            <w:pPr>
              <w:jc w:val="center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0C1BF85">
            <w:pPr>
              <w:jc w:val="center"/>
            </w:pPr>
            <w:r>
              <w:rPr>
                <w:rFonts w:hint="eastAsia"/>
              </w:rPr>
              <w:t>实到委员人数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205222D8">
            <w:pPr>
              <w:jc w:val="center"/>
            </w:pPr>
          </w:p>
        </w:tc>
        <w:tc>
          <w:tcPr>
            <w:tcW w:w="1671" w:type="dxa"/>
            <w:gridSpan w:val="2"/>
            <w:tcBorders>
              <w:bottom w:val="single" w:color="auto" w:sz="4" w:space="0"/>
            </w:tcBorders>
            <w:vAlign w:val="center"/>
          </w:tcPr>
          <w:p w14:paraId="6F415F42">
            <w:pPr>
              <w:jc w:val="center"/>
            </w:pPr>
            <w:r>
              <w:rPr>
                <w:rFonts w:hint="eastAsia"/>
              </w:rPr>
              <w:t>缺席委员人数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01D4936E">
            <w:pPr>
              <w:jc w:val="center"/>
            </w:pPr>
          </w:p>
        </w:tc>
      </w:tr>
      <w:tr w14:paraId="5588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3CB6B">
            <w:pPr>
              <w:jc w:val="center"/>
            </w:pPr>
            <w:r>
              <w:rPr>
                <w:rFonts w:hint="eastAsia"/>
              </w:rPr>
              <w:t>出席委员名单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326B"/>
        </w:tc>
      </w:tr>
      <w:tr w14:paraId="2C9E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A624DF">
            <w:pPr>
              <w:jc w:val="center"/>
            </w:pPr>
            <w:r>
              <w:rPr>
                <w:rFonts w:hint="eastAsia"/>
              </w:rPr>
              <w:t>缺席委员名单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33D7"/>
        </w:tc>
      </w:tr>
      <w:tr w14:paraId="5BC9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538D99">
            <w:pPr>
              <w:jc w:val="center"/>
            </w:pPr>
            <w:r>
              <w:rPr>
                <w:rFonts w:hint="eastAsia"/>
              </w:rPr>
              <w:t>列席人员名单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8971"/>
        </w:tc>
      </w:tr>
      <w:tr w14:paraId="701A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restart"/>
            <w:tcBorders>
              <w:top w:val="single" w:color="auto" w:sz="4" w:space="0"/>
            </w:tcBorders>
            <w:vAlign w:val="center"/>
          </w:tcPr>
          <w:p w14:paraId="13917C53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069667F2">
            <w:pPr>
              <w:jc w:val="center"/>
            </w:pPr>
            <w:r>
              <w:rPr>
                <w:rFonts w:hint="eastAsia"/>
              </w:rPr>
              <w:t>评定</w:t>
            </w:r>
          </w:p>
          <w:p w14:paraId="3024A89A">
            <w:pPr>
              <w:jc w:val="center"/>
            </w:pPr>
            <w:r>
              <w:rPr>
                <w:rFonts w:hint="eastAsia"/>
              </w:rPr>
              <w:t>委员</w:t>
            </w:r>
          </w:p>
          <w:p w14:paraId="0CFF761A">
            <w:pPr>
              <w:jc w:val="center"/>
            </w:pPr>
            <w:r>
              <w:rPr>
                <w:rFonts w:hint="eastAsia"/>
              </w:rPr>
              <w:t>会分</w:t>
            </w:r>
          </w:p>
          <w:p w14:paraId="183CDA37">
            <w:pPr>
              <w:jc w:val="center"/>
            </w:pPr>
            <w:r>
              <w:rPr>
                <w:rFonts w:hint="eastAsia"/>
              </w:rPr>
              <w:t>会决</w:t>
            </w:r>
          </w:p>
          <w:p w14:paraId="79255B25">
            <w:pPr>
              <w:jc w:val="center"/>
            </w:pPr>
            <w:r>
              <w:rPr>
                <w:rFonts w:hint="eastAsia"/>
              </w:rPr>
              <w:t>议书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</w:tcBorders>
            <w:vAlign w:val="center"/>
          </w:tcPr>
          <w:p w14:paraId="0202FB1C">
            <w:r>
              <w:rPr>
                <w:rFonts w:hint="eastAsia"/>
              </w:rPr>
              <w:t>本次申请学位 人，其中博士</w:t>
            </w:r>
            <w:r>
              <w:t xml:space="preserve"> </w:t>
            </w:r>
            <w:r>
              <w:rPr>
                <w:rFonts w:hint="eastAsia"/>
              </w:rPr>
              <w:t>名，硕士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</w:tc>
      </w:tr>
      <w:tr w14:paraId="3D71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1065" w:type="dxa"/>
            <w:vMerge w:val="continue"/>
          </w:tcPr>
          <w:p w14:paraId="14D9115A"/>
        </w:tc>
        <w:tc>
          <w:tcPr>
            <w:tcW w:w="7316" w:type="dxa"/>
            <w:gridSpan w:val="8"/>
            <w:tcBorders>
              <w:bottom w:val="single" w:color="auto" w:sz="4" w:space="0"/>
            </w:tcBorders>
            <w:vAlign w:val="center"/>
          </w:tcPr>
          <w:p w14:paraId="7951A24C">
            <w:r>
              <w:rPr>
                <w:rFonts w:hint="eastAsia"/>
              </w:rPr>
              <w:t>经本次学位评定分委员会讨论、表决决定：</w:t>
            </w:r>
          </w:p>
          <w:p w14:paraId="47D87C6E">
            <w:pPr>
              <w:ind w:firstLine="435"/>
            </w:pPr>
            <w:r>
              <w:rPr>
                <w:rFonts w:hint="eastAsia"/>
              </w:rPr>
              <w:t>建议授予博士学位</w:t>
            </w:r>
            <w:r>
              <w:t xml:space="preserve"> </w:t>
            </w:r>
            <w:r>
              <w:rPr>
                <w:rFonts w:hint="eastAsia"/>
              </w:rPr>
              <w:t>名，其中未能全票（到会委员）通过的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  <w:p w14:paraId="4A0E82E4">
            <w:pPr>
              <w:ind w:firstLine="435"/>
            </w:pPr>
            <w:r>
              <w:rPr>
                <w:rFonts w:hint="eastAsia"/>
              </w:rPr>
              <w:t>建议授予硕士学位</w:t>
            </w:r>
            <w:r>
              <w:t xml:space="preserve"> </w:t>
            </w:r>
            <w:r>
              <w:rPr>
                <w:rFonts w:hint="eastAsia"/>
              </w:rPr>
              <w:t>名，其中未能全票（到会委员）通过的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  <w:p w14:paraId="5F2B857F">
            <w:pPr>
              <w:ind w:firstLine="435"/>
            </w:pPr>
            <w:r>
              <w:rPr>
                <w:rFonts w:hint="eastAsia"/>
              </w:rPr>
              <w:t>未通过授予博士学位</w:t>
            </w:r>
            <w:r>
              <w:t xml:space="preserve">  </w:t>
            </w:r>
            <w:r>
              <w:rPr>
                <w:rFonts w:hint="eastAsia"/>
              </w:rPr>
              <w:t>名，未通过授予硕士学位</w:t>
            </w:r>
            <w:r>
              <w:t xml:space="preserve">  </w:t>
            </w:r>
            <w:r>
              <w:rPr>
                <w:rFonts w:hint="eastAsia"/>
              </w:rPr>
              <w:t>名。</w:t>
            </w:r>
          </w:p>
          <w:p w14:paraId="2A3F63C5">
            <w:pPr>
              <w:ind w:firstLine="435"/>
            </w:pPr>
            <w:r>
              <w:rPr>
                <w:rFonts w:hint="eastAsia"/>
              </w:rPr>
              <w:t>详细名单附后。</w:t>
            </w:r>
          </w:p>
        </w:tc>
      </w:tr>
      <w:tr w14:paraId="7777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65" w:type="dxa"/>
            <w:vMerge w:val="continue"/>
          </w:tcPr>
          <w:p w14:paraId="7142713A"/>
        </w:tc>
        <w:tc>
          <w:tcPr>
            <w:tcW w:w="7316" w:type="dxa"/>
            <w:gridSpan w:val="8"/>
            <w:tcBorders>
              <w:bottom w:val="single" w:color="auto" w:sz="4" w:space="0"/>
            </w:tcBorders>
            <w:vAlign w:val="center"/>
          </w:tcPr>
          <w:p w14:paraId="7682DCA4">
            <w:pPr>
              <w:ind w:firstLine="420" w:firstLineChars="200"/>
            </w:pPr>
            <w:r>
              <w:rPr>
                <w:rFonts w:hint="eastAsia"/>
              </w:rPr>
              <w:t>有关学位授予的其它决议（包括答辩委员会未通过或分委员会未通过，但允许在一定时间内修改论文重新答辩、申请学位的情况）</w:t>
            </w:r>
          </w:p>
        </w:tc>
      </w:tr>
      <w:tr w14:paraId="0E46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065" w:type="dxa"/>
            <w:vMerge w:val="continue"/>
            <w:tcBorders>
              <w:bottom w:val="single" w:color="auto" w:sz="4" w:space="0"/>
            </w:tcBorders>
          </w:tcPr>
          <w:p w14:paraId="1D741CC2"/>
        </w:tc>
        <w:tc>
          <w:tcPr>
            <w:tcW w:w="7316" w:type="dxa"/>
            <w:gridSpan w:val="8"/>
            <w:tcBorders>
              <w:bottom w:val="single" w:color="auto" w:sz="4" w:space="0"/>
            </w:tcBorders>
          </w:tcPr>
          <w:p w14:paraId="7FF278C3">
            <w:pPr>
              <w:spacing w:line="300" w:lineRule="auto"/>
              <w:ind w:firstLine="420" w:firstLineChars="200"/>
            </w:pPr>
          </w:p>
          <w:p w14:paraId="3D151A1A">
            <w:pPr>
              <w:spacing w:line="300" w:lineRule="auto"/>
              <w:ind w:firstLine="420" w:firstLineChars="200"/>
            </w:pPr>
          </w:p>
        </w:tc>
      </w:tr>
      <w:tr w14:paraId="5F49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381" w:type="dxa"/>
            <w:gridSpan w:val="9"/>
            <w:tcBorders>
              <w:bottom w:val="single" w:color="auto" w:sz="4" w:space="0"/>
            </w:tcBorders>
            <w:vAlign w:val="center"/>
          </w:tcPr>
          <w:p w14:paraId="3433B9DB">
            <w:pPr>
              <w:ind w:firstLine="420" w:firstLineChars="200"/>
            </w:pPr>
            <w:r>
              <w:rPr>
                <w:rFonts w:hint="eastAsia"/>
              </w:rPr>
              <w:t xml:space="preserve">以上决议报校学位评定委员会审批。     </w:t>
            </w:r>
          </w:p>
          <w:p w14:paraId="550B8FE6">
            <w:pPr>
              <w:ind w:firstLine="4620" w:firstLineChars="2200"/>
            </w:pPr>
            <w:r>
              <w:rPr>
                <w:rFonts w:hint="eastAsia"/>
              </w:rPr>
              <w:t>分会主席：</w:t>
            </w:r>
          </w:p>
        </w:tc>
      </w:tr>
      <w:tr w14:paraId="6738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381" w:type="dxa"/>
            <w:gridSpan w:val="9"/>
            <w:vAlign w:val="center"/>
          </w:tcPr>
          <w:p w14:paraId="27476916">
            <w:r>
              <w:rPr>
                <w:rFonts w:hint="eastAsia"/>
              </w:rPr>
              <w:t xml:space="preserve">记录人：           </w:t>
            </w: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依托院系公章：      年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BFB9FF8">
      <w:pPr>
        <w:widowControl/>
        <w:jc w:val="center"/>
        <w:rPr>
          <w:rFonts w:eastAsia="黑体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62B1F"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44"/>
        </w:rPr>
        <w:t>北京大学学位评定委员会分会会议记录</w:t>
      </w:r>
    </w:p>
    <w:p w14:paraId="32A43A04">
      <w:pPr>
        <w:jc w:val="center"/>
        <w:rPr>
          <w:sz w:val="15"/>
        </w:rPr>
      </w:pPr>
      <w:r>
        <w:rPr>
          <w:rFonts w:hint="eastAsia"/>
          <w:sz w:val="15"/>
        </w:rPr>
        <w:t>（本记录是报告书的附件，需详细记录分会会议过程、主要议题、讨论和表决情况，由分会指定人员记录。）</w:t>
      </w:r>
    </w:p>
    <w:p w14:paraId="1448E90C">
      <w:pPr>
        <w:jc w:val="left"/>
      </w:pPr>
      <w:r>
        <w:rPr>
          <w:rFonts w:hint="eastAsia"/>
        </w:rPr>
        <w:t>分会名称（依托院系公章）：</w:t>
      </w:r>
      <w:r>
        <w:t xml:space="preserve"> </w:t>
      </w:r>
    </w:p>
    <w:tbl>
      <w:tblPr>
        <w:tblStyle w:val="5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09"/>
      </w:tblGrid>
      <w:tr w14:paraId="1A70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4" w:hRule="atLeast"/>
        </w:trPr>
        <w:tc>
          <w:tcPr>
            <w:tcW w:w="5000" w:type="pct"/>
            <w:gridSpan w:val="3"/>
            <w:tcBorders>
              <w:bottom w:val="single" w:color="auto" w:sz="4" w:space="0"/>
            </w:tcBorders>
          </w:tcPr>
          <w:p w14:paraId="1432BAE8"/>
          <w:p w14:paraId="76CAA1CB">
            <w:pPr>
              <w:ind w:firstLine="420"/>
            </w:pPr>
          </w:p>
        </w:tc>
      </w:tr>
      <w:tr w14:paraId="41D8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3" w:type="pct"/>
            <w:tcBorders>
              <w:bottom w:val="single" w:color="auto" w:sz="4" w:space="0"/>
              <w:right w:val="nil"/>
            </w:tcBorders>
            <w:vAlign w:val="center"/>
          </w:tcPr>
          <w:p w14:paraId="0F5BD985">
            <w:r>
              <w:rPr>
                <w:rFonts w:hint="eastAsia"/>
              </w:rPr>
              <w:t xml:space="preserve">主席签字：                                               </w:t>
            </w:r>
          </w:p>
        </w:tc>
        <w:tc>
          <w:tcPr>
            <w:tcW w:w="1673" w:type="pct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758D717">
            <w:r>
              <w:rPr>
                <w:rFonts w:hint="eastAsia"/>
              </w:rPr>
              <w:t>记录人签字：</w:t>
            </w:r>
          </w:p>
        </w:tc>
        <w:tc>
          <w:tcPr>
            <w:tcW w:w="1654" w:type="pct"/>
            <w:tcBorders>
              <w:left w:val="nil"/>
              <w:bottom w:val="single" w:color="auto" w:sz="4" w:space="0"/>
            </w:tcBorders>
            <w:vAlign w:val="center"/>
          </w:tcPr>
          <w:p w14:paraId="16645C0F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2181C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F61A">
    <w:pPr>
      <w:pStyle w:val="3"/>
    </w:pPr>
    <w:r>
      <w:rPr>
        <w:rFonts w:hint="eastAsia"/>
      </w:rPr>
      <w:t>注：本报告书必须附分会会议详细记录和授予学位名单，需在每页骑缝处加盖公章。</w:t>
    </w:r>
  </w:p>
  <w:p w14:paraId="3A046F69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1"/>
    <w:rsid w:val="000C5E3B"/>
    <w:rsid w:val="000F77EC"/>
    <w:rsid w:val="001D432F"/>
    <w:rsid w:val="001D5BB0"/>
    <w:rsid w:val="00223AA8"/>
    <w:rsid w:val="00252D05"/>
    <w:rsid w:val="00280696"/>
    <w:rsid w:val="002E0EF5"/>
    <w:rsid w:val="002F4547"/>
    <w:rsid w:val="00375A6B"/>
    <w:rsid w:val="00391A8B"/>
    <w:rsid w:val="003B057F"/>
    <w:rsid w:val="003B0C9F"/>
    <w:rsid w:val="003C1847"/>
    <w:rsid w:val="004462B2"/>
    <w:rsid w:val="004D11E3"/>
    <w:rsid w:val="00500F46"/>
    <w:rsid w:val="00522CB5"/>
    <w:rsid w:val="00554066"/>
    <w:rsid w:val="005C51F9"/>
    <w:rsid w:val="005D6753"/>
    <w:rsid w:val="00641E4A"/>
    <w:rsid w:val="00680017"/>
    <w:rsid w:val="006D1D12"/>
    <w:rsid w:val="00703A96"/>
    <w:rsid w:val="007171A8"/>
    <w:rsid w:val="007354FF"/>
    <w:rsid w:val="00747367"/>
    <w:rsid w:val="00776F2C"/>
    <w:rsid w:val="00795147"/>
    <w:rsid w:val="007A6FE4"/>
    <w:rsid w:val="007D2863"/>
    <w:rsid w:val="00811C96"/>
    <w:rsid w:val="00827169"/>
    <w:rsid w:val="008B110E"/>
    <w:rsid w:val="008C60A6"/>
    <w:rsid w:val="008F2E5D"/>
    <w:rsid w:val="008F3594"/>
    <w:rsid w:val="00910D84"/>
    <w:rsid w:val="009217C7"/>
    <w:rsid w:val="00923941"/>
    <w:rsid w:val="00927564"/>
    <w:rsid w:val="00927B7F"/>
    <w:rsid w:val="00942F21"/>
    <w:rsid w:val="0096388F"/>
    <w:rsid w:val="00973DC8"/>
    <w:rsid w:val="00995D89"/>
    <w:rsid w:val="009A5569"/>
    <w:rsid w:val="009C6CE6"/>
    <w:rsid w:val="009D60FD"/>
    <w:rsid w:val="00A03349"/>
    <w:rsid w:val="00A2377B"/>
    <w:rsid w:val="00A72B4C"/>
    <w:rsid w:val="00A844D4"/>
    <w:rsid w:val="00A91386"/>
    <w:rsid w:val="00AA1400"/>
    <w:rsid w:val="00AC218C"/>
    <w:rsid w:val="00AD6115"/>
    <w:rsid w:val="00AE215B"/>
    <w:rsid w:val="00B6589E"/>
    <w:rsid w:val="00B7351D"/>
    <w:rsid w:val="00B91E8D"/>
    <w:rsid w:val="00BB7421"/>
    <w:rsid w:val="00BD5FAB"/>
    <w:rsid w:val="00BE5954"/>
    <w:rsid w:val="00BE5FF4"/>
    <w:rsid w:val="00C857DE"/>
    <w:rsid w:val="00C85CC7"/>
    <w:rsid w:val="00CE05D0"/>
    <w:rsid w:val="00D94F4B"/>
    <w:rsid w:val="00DB1394"/>
    <w:rsid w:val="00DB1696"/>
    <w:rsid w:val="00DC658D"/>
    <w:rsid w:val="00DF437B"/>
    <w:rsid w:val="00DF4D54"/>
    <w:rsid w:val="00E0130A"/>
    <w:rsid w:val="00E13F7D"/>
    <w:rsid w:val="00E342D6"/>
    <w:rsid w:val="00E46BBE"/>
    <w:rsid w:val="00E52A0F"/>
    <w:rsid w:val="00E6215D"/>
    <w:rsid w:val="00EC726C"/>
    <w:rsid w:val="00EF7365"/>
    <w:rsid w:val="00F16D8C"/>
    <w:rsid w:val="00F36CBC"/>
    <w:rsid w:val="00F65207"/>
    <w:rsid w:val="00F761D2"/>
    <w:rsid w:val="00FA4857"/>
    <w:rsid w:val="0AB7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2026-03-09T01:33:00Z</dcterms:created>
  <dc:creator>lenovo</dc:creator>
  <cp:lastModifiedBy>GRS</cp:lastModifiedBy>
  <cp:lastPrinted>2020-10-14T06:06:00Z</cp:lastPrinted>
  <dcterms:modified xsi:type="dcterms:W3CDTF">2026-03-20T07:24:52Z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610F548F387A4A658F8070DF87412DCF_13</vt:lpwstr>
  </property>
</Properties>
</file>