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北京大学研究生学位论文修改说明表</w:t>
      </w:r>
    </w:p>
    <w:p>
      <w:pPr>
        <w:jc w:val="center"/>
        <w:rPr>
          <w:rFonts w:ascii="宋体" w:hAnsi="宋体" w:eastAsia="宋体"/>
          <w:sz w:val="2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</w:tc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学号：</w:t>
            </w:r>
          </w:p>
        </w:tc>
        <w:tc>
          <w:tcPr>
            <w:tcW w:w="276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研究生类别（硕士/博士）：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一、专家的修改建议：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二、针对上述建议作出的修改（或不修改）说明：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wordWrap w:val="0"/>
              <w:ind w:firstLine="441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本人签字： </w:t>
            </w:r>
            <w:r>
              <w:rPr>
                <w:rFonts w:ascii="宋体" w:hAnsi="宋体" w:eastAsia="宋体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日 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三、导师或专家小组等意见（是否同意答辩人作出的修改或不修改的说明）：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此表只作学院存档，不返回原评审专家；此表可复印，可加附页。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1"/>
    <w:rsid w:val="000050BD"/>
    <w:rsid w:val="00017F0F"/>
    <w:rsid w:val="000723AC"/>
    <w:rsid w:val="00086B54"/>
    <w:rsid w:val="00150A86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8F75D7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DD25EF"/>
    <w:rsid w:val="00ED5FD2"/>
    <w:rsid w:val="00F01AA1"/>
    <w:rsid w:val="00F36D6E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8</TotalTime>
  <ScaleCrop>false</ScaleCrop>
  <LinksUpToDate>false</LinksUpToDate>
  <CharactersWithSpaces>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2021-04-16T05:42:00Z</dcterms:created>
  <dc:creator>柴 亦林</dc:creator>
  <cp:lastModifiedBy>GRS</cp:lastModifiedBy>
  <dcterms:modified xsi:type="dcterms:W3CDTF">2024-03-13T07:16:37Z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58CC4DB74EBF4F00BD637D8B65A7EEB1_13</vt:lpwstr>
  </property>
</Properties>
</file>